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1A" w:rsidRPr="002F7B1A" w:rsidRDefault="002F7B1A" w:rsidP="002F7B1A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 w:rsidRPr="002F7B1A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>Базовое программное обеспечение</w:t>
      </w:r>
    </w:p>
    <w:p w:rsidR="004E7A61" w:rsidRPr="004E7A61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2F7B1A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Базовое программное обеспечение</w:t>
      </w: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- это минимальный набор программных средств, обеспечивающих работу технических устройств.</w:t>
      </w:r>
    </w:p>
    <w:p w:rsidR="002F7B1A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Главным компонентом </w:t>
      </w:r>
      <w:proofErr w:type="gramStart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базового</w:t>
      </w:r>
      <w:proofErr w:type="gramEnd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 является </w:t>
      </w:r>
      <w:r w:rsidRPr="002F7B1A">
        <w:rPr>
          <w:rFonts w:ascii="Times New Roman" w:eastAsia="Times New Roman" w:hAnsi="Times New Roman" w:cs="Times New Roman"/>
          <w:b/>
          <w:bCs/>
          <w:i/>
          <w:iCs/>
          <w:sz w:val="28"/>
          <w:szCs w:val="27"/>
          <w:lang w:eastAsia="ru-RU"/>
        </w:rPr>
        <w:t>операционная система</w:t>
      </w: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Операционная система обеспечивает управление основными ресурсами информационно-вычислительной системы и взаимодействие программных процессов с аппаратурой, другими процессами и пользователем. </w:t>
      </w:r>
    </w:p>
    <w:p w:rsidR="004E7A61" w:rsidRPr="004E7A61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Операционная система выполняет следующие действия: управление памятью, управление вводом-выводом, управление файловой системой, управление взаимодействием процессов, защиту, учет ресурсов системы и некоторые другие. Тенденцией развития операционных систем является их постоянное усложнение, увеличение комплекса решаемых задач. При этом операционные системы все чаще включают в себя функции, которые ранее выполнялись другими частями программного обеспечения. Целью этого является, во-первых, упрощение работы пользователя с системой в целом, во-вторых, улучшение взаимодействия элементов информационной системы.</w:t>
      </w:r>
    </w:p>
    <w:p w:rsidR="002F7B1A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Другим компонентом </w:t>
      </w:r>
      <w:proofErr w:type="gramStart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базового</w:t>
      </w:r>
      <w:proofErr w:type="gramEnd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 является </w:t>
      </w:r>
      <w:r w:rsidRPr="002F7B1A">
        <w:rPr>
          <w:rFonts w:ascii="Times New Roman" w:eastAsia="Times New Roman" w:hAnsi="Times New Roman" w:cs="Times New Roman"/>
          <w:b/>
          <w:bCs/>
          <w:i/>
          <w:iCs/>
          <w:sz w:val="28"/>
          <w:szCs w:val="27"/>
          <w:lang w:eastAsia="ru-RU"/>
        </w:rPr>
        <w:t>сетевая ОС</w:t>
      </w: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</w:p>
    <w:p w:rsidR="004E7A61" w:rsidRPr="004E7A61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gramStart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Сетевая</w:t>
      </w:r>
      <w:proofErr w:type="gramEnd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ОС - это комплекс программ, обеспечивающий обработку, передачу и хранение данных в сети. </w:t>
      </w:r>
      <w:proofErr w:type="gramStart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Сетевая</w:t>
      </w:r>
      <w:proofErr w:type="gramEnd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ОС обеспечивает коллективный доступ ко всем ресурсам сети, динамическое распределение и перераспределение ресурсов сети с целью максимальной загрузки технических средств и оптимальной передачи данных между узлами сети.</w:t>
      </w:r>
    </w:p>
    <w:p w:rsidR="004E7A61" w:rsidRPr="004E7A61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Основными компонентами сетевой операционной сети являются: ОС сервера, ОС рабочей станции, программы обеспечения связи между ними. Эти </w:t>
      </w:r>
      <w:proofErr w:type="gramStart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компоненты</w:t>
      </w:r>
      <w:proofErr w:type="gramEnd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взаимодействуя между собой организуют сетевую среду, которая обеспечивает пользователям доступ к сетевым средствам.</w:t>
      </w:r>
    </w:p>
    <w:p w:rsidR="004E7A61" w:rsidRPr="004E7A61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Операционная система сервера обеспечивает выполнение базовых функций, необходимых для поддержки основных сетевых операций, таких как поддержка файловой системы, управление памятью, планирование задач и др.</w:t>
      </w:r>
    </w:p>
    <w:p w:rsidR="004E7A61" w:rsidRPr="004E7A61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Операционные системы рабочей станции обеспечивают сеть дополнительными функциональными возможностями, например, блокировка файлов и записей, поддержка пользовательских запросов при совместно используемом сервере баз дан</w:t>
      </w:r>
      <w:bookmarkStart w:id="0" w:name="_GoBack"/>
      <w:bookmarkEnd w:id="0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ных и др.</w:t>
      </w:r>
    </w:p>
    <w:p w:rsidR="00725A46" w:rsidRPr="004E7A61" w:rsidRDefault="004E7A61" w:rsidP="004E7A6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 xml:space="preserve">Связь между ОС рабочей станции и ОС сервера осуществляется сетевым коммуникационным программным обеспечением, использующим аппаратные средства сети для обеспечения связи с другими узлами и серверами сети. </w:t>
      </w:r>
      <w:proofErr w:type="gramStart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Коммуникационное</w:t>
      </w:r>
      <w:proofErr w:type="gramEnd"/>
      <w:r w:rsidRPr="004E7A6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 поддерживает протоколы связи, позволяющие передавать по сети запросы и принимать ответы на них.</w:t>
      </w:r>
    </w:p>
    <w:sectPr w:rsidR="00725A46" w:rsidRPr="004E7A61" w:rsidSect="004E7A61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61"/>
    <w:rsid w:val="002F7B1A"/>
    <w:rsid w:val="004E7A61"/>
    <w:rsid w:val="0072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">
    <w:name w:val="sel"/>
    <w:basedOn w:val="a0"/>
    <w:rsid w:val="004E7A61"/>
  </w:style>
  <w:style w:type="character" w:styleId="a4">
    <w:name w:val="Hyperlink"/>
    <w:basedOn w:val="a0"/>
    <w:uiPriority w:val="99"/>
    <w:semiHidden/>
    <w:unhideWhenUsed/>
    <w:rsid w:val="004E7A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">
    <w:name w:val="sel"/>
    <w:basedOn w:val="a0"/>
    <w:rsid w:val="004E7A61"/>
  </w:style>
  <w:style w:type="character" w:styleId="a4">
    <w:name w:val="Hyperlink"/>
    <w:basedOn w:val="a0"/>
    <w:uiPriority w:val="99"/>
    <w:semiHidden/>
    <w:unhideWhenUsed/>
    <w:rsid w:val="004E7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Похващева</dc:creator>
  <cp:lastModifiedBy>Татьяна Похващева</cp:lastModifiedBy>
  <cp:revision>2</cp:revision>
  <dcterms:created xsi:type="dcterms:W3CDTF">2020-09-18T09:04:00Z</dcterms:created>
  <dcterms:modified xsi:type="dcterms:W3CDTF">2020-09-18T19:15:00Z</dcterms:modified>
</cp:coreProperties>
</file>