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195F7" w14:textId="77777777" w:rsidR="00F34B9F" w:rsidRPr="00F34B9F" w:rsidRDefault="00F34B9F" w:rsidP="00F34B9F">
      <w:pPr>
        <w:shd w:val="clear" w:color="auto" w:fill="FFFFFF"/>
        <w:spacing w:before="360" w:after="240" w:line="240" w:lineRule="auto"/>
        <w:outlineLvl w:val="1"/>
        <w:rPr>
          <w:rFonts w:ascii="Arial" w:eastAsia="Times New Roman" w:hAnsi="Arial" w:cs="Arial"/>
          <w:b/>
          <w:bCs/>
          <w:color w:val="333333"/>
          <w:sz w:val="23"/>
          <w:szCs w:val="23"/>
          <w:lang w:eastAsia="ru-RU"/>
        </w:rPr>
      </w:pPr>
      <w:r w:rsidRPr="00F34B9F">
        <w:rPr>
          <w:rFonts w:ascii="Arial" w:eastAsia="Times New Roman" w:hAnsi="Arial" w:cs="Arial"/>
          <w:b/>
          <w:bCs/>
          <w:color w:val="333333"/>
          <w:sz w:val="23"/>
          <w:szCs w:val="23"/>
          <w:lang w:eastAsia="ru-RU"/>
        </w:rPr>
        <w:t>Всеобщая декларация прав человека</w:t>
      </w:r>
    </w:p>
    <w:p w14:paraId="2B230F48" w14:textId="77777777" w:rsidR="00F34B9F" w:rsidRPr="00F34B9F" w:rsidRDefault="00F34B9F" w:rsidP="00F34B9F">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F34B9F">
        <w:rPr>
          <w:rFonts w:ascii="Arial" w:eastAsia="Times New Roman" w:hAnsi="Arial" w:cs="Arial"/>
          <w:i/>
          <w:iCs/>
          <w:color w:val="333333"/>
          <w:sz w:val="20"/>
          <w:szCs w:val="20"/>
          <w:lang w:eastAsia="ru-RU"/>
        </w:rPr>
        <w:t>Принята </w:t>
      </w:r>
      <w:hyperlink r:id="rId4" w:history="1">
        <w:r w:rsidRPr="00F34B9F">
          <w:rPr>
            <w:rFonts w:ascii="Arial" w:eastAsia="Times New Roman" w:hAnsi="Arial" w:cs="Arial"/>
            <w:i/>
            <w:iCs/>
            <w:color w:val="333333"/>
            <w:sz w:val="20"/>
            <w:szCs w:val="20"/>
            <w:u w:val="single"/>
            <w:lang w:eastAsia="ru-RU"/>
          </w:rPr>
          <w:t>резолюцией 217 А (III)</w:t>
        </w:r>
      </w:hyperlink>
      <w:r w:rsidRPr="00F34B9F">
        <w:rPr>
          <w:rFonts w:ascii="Arial" w:eastAsia="Times New Roman" w:hAnsi="Arial" w:cs="Arial"/>
          <w:i/>
          <w:iCs/>
          <w:color w:val="333333"/>
          <w:sz w:val="20"/>
          <w:szCs w:val="20"/>
          <w:lang w:eastAsia="ru-RU"/>
        </w:rPr>
        <w:t> Генеральной Ассамблеи ООН от 10 декабря 1948 года</w:t>
      </w:r>
    </w:p>
    <w:p w14:paraId="7B0DFC05"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Преамбула</w:t>
      </w:r>
    </w:p>
    <w:p w14:paraId="628A34DD"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i/>
          <w:iCs/>
          <w:color w:val="333333"/>
          <w:sz w:val="20"/>
          <w:szCs w:val="20"/>
          <w:lang w:eastAsia="ru-RU"/>
        </w:rPr>
        <w:t>Принимая во внимание</w:t>
      </w:r>
      <w:r w:rsidRPr="00F34B9F">
        <w:rPr>
          <w:rFonts w:ascii="Arial" w:eastAsia="Times New Roman" w:hAnsi="Arial" w:cs="Arial"/>
          <w:color w:val="333333"/>
          <w:sz w:val="20"/>
          <w:szCs w:val="20"/>
          <w:lang w:eastAsia="ru-RU"/>
        </w:rPr>
        <w:t>,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14:paraId="6B1AF599"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i/>
          <w:iCs/>
          <w:color w:val="333333"/>
          <w:sz w:val="20"/>
          <w:szCs w:val="20"/>
          <w:lang w:eastAsia="ru-RU"/>
        </w:rPr>
        <w:t>принимая во внимание</w:t>
      </w:r>
      <w:r w:rsidRPr="00F34B9F">
        <w:rPr>
          <w:rFonts w:ascii="Arial" w:eastAsia="Times New Roman" w:hAnsi="Arial" w:cs="Arial"/>
          <w:color w:val="333333"/>
          <w:sz w:val="20"/>
          <w:szCs w:val="20"/>
          <w:lang w:eastAsia="ru-RU"/>
        </w:rPr>
        <w:t>,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14:paraId="044CDD54"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i/>
          <w:iCs/>
          <w:color w:val="333333"/>
          <w:sz w:val="20"/>
          <w:szCs w:val="20"/>
          <w:lang w:eastAsia="ru-RU"/>
        </w:rPr>
        <w:t>принимая во внимание</w:t>
      </w:r>
      <w:r w:rsidRPr="00F34B9F">
        <w:rPr>
          <w:rFonts w:ascii="Arial" w:eastAsia="Times New Roman" w:hAnsi="Arial" w:cs="Arial"/>
          <w:color w:val="333333"/>
          <w:sz w:val="20"/>
          <w:szCs w:val="20"/>
          <w:lang w:eastAsia="ru-RU"/>
        </w:rPr>
        <w:t>,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14:paraId="13D3A4FA"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i/>
          <w:iCs/>
          <w:color w:val="333333"/>
          <w:sz w:val="20"/>
          <w:szCs w:val="20"/>
          <w:lang w:eastAsia="ru-RU"/>
        </w:rPr>
        <w:t>принимая во внимание</w:t>
      </w:r>
      <w:r w:rsidRPr="00F34B9F">
        <w:rPr>
          <w:rFonts w:ascii="Arial" w:eastAsia="Times New Roman" w:hAnsi="Arial" w:cs="Arial"/>
          <w:color w:val="333333"/>
          <w:sz w:val="20"/>
          <w:szCs w:val="20"/>
          <w:lang w:eastAsia="ru-RU"/>
        </w:rPr>
        <w:t>, что необходимо содействовать развитию дружественных отношений между народами; и</w:t>
      </w:r>
    </w:p>
    <w:p w14:paraId="396CCCE8"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i/>
          <w:iCs/>
          <w:color w:val="333333"/>
          <w:sz w:val="20"/>
          <w:szCs w:val="20"/>
          <w:lang w:eastAsia="ru-RU"/>
        </w:rPr>
        <w:t>принимая во внимание</w:t>
      </w:r>
      <w:r w:rsidRPr="00F34B9F">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14:paraId="1DFDC211"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i/>
          <w:iCs/>
          <w:color w:val="333333"/>
          <w:sz w:val="20"/>
          <w:szCs w:val="20"/>
          <w:lang w:eastAsia="ru-RU"/>
        </w:rPr>
        <w:t>принимая во внимание</w:t>
      </w:r>
      <w:r w:rsidRPr="00F34B9F">
        <w:rPr>
          <w:rFonts w:ascii="Arial" w:eastAsia="Times New Roman" w:hAnsi="Arial" w:cs="Arial"/>
          <w:color w:val="333333"/>
          <w:sz w:val="20"/>
          <w:szCs w:val="20"/>
          <w:lang w:eastAsia="ru-RU"/>
        </w:rPr>
        <w:t>,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14:paraId="2B0ABB3A"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i/>
          <w:iCs/>
          <w:color w:val="333333"/>
          <w:sz w:val="20"/>
          <w:szCs w:val="20"/>
          <w:lang w:eastAsia="ru-RU"/>
        </w:rPr>
        <w:t>принимая во внимание</w:t>
      </w:r>
      <w:r w:rsidRPr="00F34B9F">
        <w:rPr>
          <w:rFonts w:ascii="Arial" w:eastAsia="Times New Roman" w:hAnsi="Arial" w:cs="Arial"/>
          <w:color w:val="333333"/>
          <w:sz w:val="20"/>
          <w:szCs w:val="20"/>
          <w:lang w:eastAsia="ru-RU"/>
        </w:rPr>
        <w:t>, что всеобщее понимание характера этих прав и свобод имеет огромное значение для полного выполнения этого обязательства,</w:t>
      </w:r>
    </w:p>
    <w:p w14:paraId="55BD6A9F"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i/>
          <w:iCs/>
          <w:color w:val="333333"/>
          <w:sz w:val="20"/>
          <w:szCs w:val="20"/>
          <w:lang w:eastAsia="ru-RU"/>
        </w:rPr>
        <w:t>Генеральная Ассамблея</w:t>
      </w:r>
      <w:r w:rsidRPr="00F34B9F">
        <w:rPr>
          <w:rFonts w:ascii="Arial" w:eastAsia="Times New Roman" w:hAnsi="Arial" w:cs="Arial"/>
          <w:color w:val="333333"/>
          <w:sz w:val="20"/>
          <w:szCs w:val="20"/>
          <w:lang w:eastAsia="ru-RU"/>
        </w:rPr>
        <w:t>,</w:t>
      </w:r>
    </w:p>
    <w:p w14:paraId="5EB04BB3"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i/>
          <w:iCs/>
          <w:color w:val="333333"/>
          <w:sz w:val="20"/>
          <w:szCs w:val="20"/>
          <w:lang w:eastAsia="ru-RU"/>
        </w:rPr>
        <w:t>провозглашает</w:t>
      </w:r>
      <w:r w:rsidRPr="00F34B9F">
        <w:rPr>
          <w:rFonts w:ascii="Arial" w:eastAsia="Times New Roman" w:hAnsi="Arial" w:cs="Arial"/>
          <w:color w:val="333333"/>
          <w:sz w:val="20"/>
          <w:szCs w:val="20"/>
          <w:lang w:eastAsia="ru-RU"/>
        </w:rPr>
        <w:t> настоящую Всеобщую декларацию прав человека в качестве задачи, к выполнению которой должны стремиться все народы и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государств-членов Организации, так и среди народов территорий, находящихся под их юрисдикцией.</w:t>
      </w:r>
    </w:p>
    <w:p w14:paraId="2C54E81F"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1</w:t>
      </w:r>
    </w:p>
    <w:p w14:paraId="5059BBC9"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14:paraId="1D85F5A6"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w:t>
      </w:r>
    </w:p>
    <w:p w14:paraId="372D9CCC"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14:paraId="6BE5207D"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 xml:space="preserve">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w:t>
      </w:r>
      <w:r w:rsidRPr="00F34B9F">
        <w:rPr>
          <w:rFonts w:ascii="Arial" w:eastAsia="Times New Roman" w:hAnsi="Arial" w:cs="Arial"/>
          <w:color w:val="333333"/>
          <w:sz w:val="20"/>
          <w:szCs w:val="20"/>
          <w:lang w:eastAsia="ru-RU"/>
        </w:rPr>
        <w:lastRenderedPageBreak/>
        <w:t>того, является ли эта территория независимой, подопечной, несамоуправляющейся или как-либо иначе ограниченной в своем суверенитете.</w:t>
      </w:r>
    </w:p>
    <w:p w14:paraId="501C4835"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3</w:t>
      </w:r>
    </w:p>
    <w:p w14:paraId="680AE933"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Каждый человек имеет право на жизнь, на свободу и на личную неприкосновенность.</w:t>
      </w:r>
    </w:p>
    <w:p w14:paraId="05A14277"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4</w:t>
      </w:r>
    </w:p>
    <w:p w14:paraId="167F8927"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Никто не должен содержаться в рабстве или в подневольном состоянии; рабство и работорговля запрещаются во всех их видах.</w:t>
      </w:r>
    </w:p>
    <w:p w14:paraId="35BD604E"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5</w:t>
      </w:r>
    </w:p>
    <w:p w14:paraId="3D246096"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Никто не должен подвергаться пыткам или жестоким, бесчеловечным или унижающим его достоинство обращению и наказанию.</w:t>
      </w:r>
    </w:p>
    <w:p w14:paraId="379A2293"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6</w:t>
      </w:r>
    </w:p>
    <w:p w14:paraId="2F2D3134"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Каждый человек, где бы он ни находился, имеет право на признание его правосубъектности.</w:t>
      </w:r>
    </w:p>
    <w:p w14:paraId="73C55C86"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7</w:t>
      </w:r>
    </w:p>
    <w:p w14:paraId="757B6934"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14:paraId="1A7FD8B8"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8</w:t>
      </w:r>
    </w:p>
    <w:p w14:paraId="35A9C2D1"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w:t>
      </w:r>
    </w:p>
    <w:p w14:paraId="4CA399B3"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9</w:t>
      </w:r>
    </w:p>
    <w:p w14:paraId="3B4C56B2"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Никто не может быть подвергнут произвольному аресту, задержанию или изгнанию.</w:t>
      </w:r>
    </w:p>
    <w:p w14:paraId="7AA6CF5D"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10</w:t>
      </w:r>
    </w:p>
    <w:p w14:paraId="6C6E27C8"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14:paraId="58F90D61"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11</w:t>
      </w:r>
    </w:p>
    <w:p w14:paraId="65832777"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14:paraId="738DE947"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p w14:paraId="263B3BF6"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lastRenderedPageBreak/>
        <w:t>Статья 12</w:t>
      </w:r>
    </w:p>
    <w:p w14:paraId="497806E3"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14:paraId="1CAD06FD"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13</w:t>
      </w:r>
    </w:p>
    <w:p w14:paraId="34F1C731"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имеет право свободно передвигаться и выбирать себе местожительство в пределах каждого государства.</w:t>
      </w:r>
    </w:p>
    <w:p w14:paraId="3A736DE1"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Каждый человек имеет право покидать любую страну, включая свою собственную, и возвращаться в свою страну.</w:t>
      </w:r>
    </w:p>
    <w:p w14:paraId="794B2AB9"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14</w:t>
      </w:r>
    </w:p>
    <w:p w14:paraId="53B3012E"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имеет право искать убежища от преследования в других странах и пользоваться этим убежищем.</w:t>
      </w:r>
    </w:p>
    <w:p w14:paraId="154112DC"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14:paraId="7C7D50E5"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15</w:t>
      </w:r>
    </w:p>
    <w:p w14:paraId="6E954C43"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имеет право на гражданство.</w:t>
      </w:r>
    </w:p>
    <w:p w14:paraId="709B95E8"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Никто не может быть произвольно лишен своего гражданства или права изменить свое гражданство.</w:t>
      </w:r>
    </w:p>
    <w:p w14:paraId="1BD2D0F5"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16</w:t>
      </w:r>
    </w:p>
    <w:p w14:paraId="01A6FB3C"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свою семью. Они пользуются одинаковыми правами в отношении вступления в брак, во время состояния в браке и во время его расторжения.</w:t>
      </w:r>
    </w:p>
    <w:p w14:paraId="7E00D10F"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Брак может быть заключен только при свободном и полном согласии обеих вступающих в брак сторон.</w:t>
      </w:r>
    </w:p>
    <w:p w14:paraId="0061295C"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3. Семья является естественной и основной ячейкой общества и имеет право на защиту со стороны общества и государства.</w:t>
      </w:r>
    </w:p>
    <w:p w14:paraId="2A7C65A5"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17</w:t>
      </w:r>
    </w:p>
    <w:p w14:paraId="01543FC4"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имеет право владеть имуществом как единолично, так и совместно с другими.</w:t>
      </w:r>
    </w:p>
    <w:p w14:paraId="181EF562"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Никто не должен быть произвольно лишен своего имущества.</w:t>
      </w:r>
    </w:p>
    <w:p w14:paraId="76B86666"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18</w:t>
      </w:r>
    </w:p>
    <w:p w14:paraId="1B3D4C6F"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14:paraId="19A9F373"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lastRenderedPageBreak/>
        <w:t>Статья 19</w:t>
      </w:r>
    </w:p>
    <w:p w14:paraId="27ED544D"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14:paraId="56C7D96D"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20</w:t>
      </w:r>
    </w:p>
    <w:p w14:paraId="4BED0111"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имеет право на свободу мирных собраний и ассоциаций.</w:t>
      </w:r>
    </w:p>
    <w:p w14:paraId="5E4EB42D"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Никто не может быть принуждаем вступать в какую-либо ассоциацию.</w:t>
      </w:r>
    </w:p>
    <w:p w14:paraId="0C631BBC"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21</w:t>
      </w:r>
    </w:p>
    <w:p w14:paraId="512BB8AA"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14:paraId="15582289"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Каждый человек имеет право равного доступа к государственной службе в своей стране.</w:t>
      </w:r>
    </w:p>
    <w:p w14:paraId="71318DE6"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p w14:paraId="151DB03C"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22</w:t>
      </w:r>
    </w:p>
    <w:p w14:paraId="2EFEB50E"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
    <w:p w14:paraId="7C74A9F5"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23</w:t>
      </w:r>
    </w:p>
    <w:p w14:paraId="22A90DF9"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имеет право на труд, на свободный выбор работы, на справедливые и благоприятные условия труда и на защиту от безработицы.</w:t>
      </w:r>
    </w:p>
    <w:p w14:paraId="4A89C793"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Каждый человек, без какой-либо дискриминации, имеет право на равную оплату за равный труд.</w:t>
      </w:r>
    </w:p>
    <w:p w14:paraId="22BA1C22"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14:paraId="58D61400"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4. Каждый человек имеет право создавать профессиональные союзы и входить в профессиональные союзы для защиты своих интересов.</w:t>
      </w:r>
    </w:p>
    <w:p w14:paraId="27CA2110"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24</w:t>
      </w:r>
    </w:p>
    <w:p w14:paraId="10632D38"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Каждый человек имеет право на отдых и досуг, включая право на разумное ограничение рабочего дня и на оплачиваемый периодический отпуск.</w:t>
      </w:r>
    </w:p>
    <w:p w14:paraId="47CA7EFB"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25</w:t>
      </w:r>
    </w:p>
    <w:p w14:paraId="3E764185"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 xml:space="preserve">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w:t>
      </w:r>
      <w:r w:rsidRPr="00F34B9F">
        <w:rPr>
          <w:rFonts w:ascii="Arial" w:eastAsia="Times New Roman" w:hAnsi="Arial" w:cs="Arial"/>
          <w:color w:val="333333"/>
          <w:sz w:val="20"/>
          <w:szCs w:val="20"/>
          <w:lang w:eastAsia="ru-RU"/>
        </w:rPr>
        <w:lastRenderedPageBreak/>
        <w:t>болезни, инвалидности, вдовства, наступления старости или иного случая утраты средств к существованию по не зависящим от него обстоятельствам.</w:t>
      </w:r>
    </w:p>
    <w:p w14:paraId="59BC5917"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14:paraId="29B2B607"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26</w:t>
      </w:r>
    </w:p>
    <w:p w14:paraId="47FDE8E2"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14:paraId="72DC04BC"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14:paraId="7DAE89F1"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3. Родители имеют право приоритета в выборе вида образования для своих малолетних детей.</w:t>
      </w:r>
    </w:p>
    <w:p w14:paraId="2BEEE740"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27</w:t>
      </w:r>
    </w:p>
    <w:p w14:paraId="072A501B"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14:paraId="7D4FC4B7"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14:paraId="783AA76C"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28</w:t>
      </w:r>
    </w:p>
    <w:p w14:paraId="7D35DFAE"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14:paraId="16D30362"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29</w:t>
      </w:r>
    </w:p>
    <w:p w14:paraId="3835931B"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1. Каждый человек имеет обязанности перед обществом, в котором только и возможно свободное и полное развитие его личности.</w:t>
      </w:r>
    </w:p>
    <w:p w14:paraId="7A5937BD"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14:paraId="4BBC520F"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3. Осуществление этих прав и свобод ни в коем случае не должно противоречить целям и принципам Организации Объединенных Наций.</w:t>
      </w:r>
    </w:p>
    <w:p w14:paraId="12A4E1CB" w14:textId="77777777" w:rsidR="00F34B9F" w:rsidRPr="00F34B9F" w:rsidRDefault="00F34B9F" w:rsidP="00F34B9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34B9F">
        <w:rPr>
          <w:rFonts w:ascii="Arial" w:eastAsia="Times New Roman" w:hAnsi="Arial" w:cs="Arial"/>
          <w:color w:val="000000"/>
          <w:sz w:val="23"/>
          <w:szCs w:val="23"/>
          <w:lang w:eastAsia="ru-RU"/>
        </w:rPr>
        <w:t>Статья 30</w:t>
      </w:r>
    </w:p>
    <w:p w14:paraId="5A76E224" w14:textId="77777777" w:rsidR="00F34B9F" w:rsidRPr="00F34B9F" w:rsidRDefault="00F34B9F" w:rsidP="00F34B9F">
      <w:pPr>
        <w:shd w:val="clear" w:color="auto" w:fill="FFFFFF"/>
        <w:spacing w:after="240" w:line="240" w:lineRule="auto"/>
        <w:jc w:val="both"/>
        <w:rPr>
          <w:rFonts w:ascii="Arial" w:eastAsia="Times New Roman" w:hAnsi="Arial" w:cs="Arial"/>
          <w:color w:val="333333"/>
          <w:sz w:val="20"/>
          <w:szCs w:val="20"/>
          <w:lang w:eastAsia="ru-RU"/>
        </w:rPr>
      </w:pPr>
      <w:r w:rsidRPr="00F34B9F">
        <w:rPr>
          <w:rFonts w:ascii="Arial" w:eastAsia="Times New Roman" w:hAnsi="Arial" w:cs="Arial"/>
          <w:color w:val="333333"/>
          <w:sz w:val="20"/>
          <w:szCs w:val="20"/>
          <w:lang w:eastAsia="ru-RU"/>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14:paraId="5D92DFED" w14:textId="77777777" w:rsidR="00192DD7" w:rsidRDefault="00192DD7">
      <w:bookmarkStart w:id="0" w:name="_GoBack"/>
      <w:bookmarkEnd w:id="0"/>
    </w:p>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66"/>
    <w:rsid w:val="00192DD7"/>
    <w:rsid w:val="00A47666"/>
    <w:rsid w:val="00F34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69A3A-52F1-4DF3-AE67-F5E0D6E5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F34B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34B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4B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4B9F"/>
    <w:rPr>
      <w:rFonts w:ascii="Times New Roman" w:eastAsia="Times New Roman" w:hAnsi="Times New Roman" w:cs="Times New Roman"/>
      <w:b/>
      <w:bCs/>
      <w:sz w:val="27"/>
      <w:szCs w:val="27"/>
      <w:lang w:eastAsia="ru-RU"/>
    </w:rPr>
  </w:style>
  <w:style w:type="paragraph" w:customStyle="1" w:styleId="info">
    <w:name w:val="info"/>
    <w:basedOn w:val="a"/>
    <w:rsid w:val="00F34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34B9F"/>
    <w:rPr>
      <w:color w:val="0000FF"/>
      <w:u w:val="single"/>
    </w:rPr>
  </w:style>
  <w:style w:type="paragraph" w:styleId="a4">
    <w:name w:val="Normal (Web)"/>
    <w:basedOn w:val="a"/>
    <w:uiPriority w:val="99"/>
    <w:semiHidden/>
    <w:unhideWhenUsed/>
    <w:rsid w:val="00F34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34B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97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org/ru/documents/ods.asp?m=A/RES/217(I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1785</Words>
  <Characters>10177</Characters>
  <Application>Microsoft Office Word</Application>
  <DocSecurity>0</DocSecurity>
  <Lines>84</Lines>
  <Paragraphs>23</Paragraphs>
  <ScaleCrop>false</ScaleCrop>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2020-11-14T17:23:00Z</dcterms:created>
  <dcterms:modified xsi:type="dcterms:W3CDTF">2020-11-14T17:26:00Z</dcterms:modified>
</cp:coreProperties>
</file>