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410" w:rsidRPr="00CF6410" w:rsidRDefault="00CF6410" w:rsidP="00CF6410">
      <w:pPr>
        <w:spacing w:after="0" w:line="288" w:lineRule="atLeast"/>
        <w:jc w:val="center"/>
        <w:rPr>
          <w:rFonts w:ascii="PT Serif" w:eastAsia="Times New Roman" w:hAnsi="PT Serif" w:cs="Times New Roman"/>
          <w:color w:val="3C648C"/>
          <w:sz w:val="32"/>
          <w:szCs w:val="32"/>
          <w:lang w:eastAsia="ru-RU"/>
        </w:rPr>
      </w:pPr>
      <w:bookmarkStart w:id="0" w:name="_GoBack"/>
      <w:r w:rsidRPr="00CF6410">
        <w:rPr>
          <w:rFonts w:ascii="Roboto" w:eastAsia="Times New Roman" w:hAnsi="Roboto" w:cs="Times New Roman"/>
          <w:color w:val="3C648C"/>
          <w:sz w:val="32"/>
          <w:szCs w:val="32"/>
          <w:lang w:eastAsia="ru-RU"/>
        </w:rPr>
        <w:t>Русский язык: история и современность</w:t>
      </w:r>
    </w:p>
    <w:bookmarkEnd w:id="0"/>
    <w:p w:rsidR="00CF6410" w:rsidRPr="00CF6410" w:rsidRDefault="00CF6410" w:rsidP="00CF6410">
      <w:pPr>
        <w:spacing w:line="408" w:lineRule="atLeast"/>
        <w:jc w:val="both"/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</w:pPr>
      <w:r w:rsidRPr="00CF6410">
        <w:rPr>
          <w:rFonts w:ascii="PT Serif" w:eastAsia="Times New Roman" w:hAnsi="PT Serif" w:cs="Times New Roman"/>
          <w:b/>
          <w:bCs/>
          <w:color w:val="FF0000"/>
          <w:sz w:val="26"/>
          <w:szCs w:val="26"/>
          <w:lang w:eastAsia="ru-RU"/>
        </w:rPr>
        <w:t>Язык</w:t>
      </w:r>
      <w:r w:rsidRPr="00CF6410"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  <w:t> — это средс</w:t>
      </w:r>
      <w:r w:rsidRPr="00CF6410"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  <w:softHyphen/>
        <w:t>тво, бла</w:t>
      </w:r>
      <w:r w:rsidRPr="00CF6410"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  <w:softHyphen/>
        <w:t>года</w:t>
      </w:r>
      <w:r w:rsidRPr="00CF6410"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  <w:softHyphen/>
        <w:t>ря ко</w:t>
      </w:r>
      <w:r w:rsidRPr="00CF6410"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  <w:softHyphen/>
        <w:t>торо</w:t>
      </w:r>
      <w:r w:rsidRPr="00CF6410"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  <w:softHyphen/>
        <w:t>му лю</w:t>
      </w:r>
      <w:r w:rsidRPr="00CF6410"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  <w:softHyphen/>
        <w:t>ди об</w:t>
      </w:r>
      <w:r w:rsidRPr="00CF6410"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  <w:softHyphen/>
        <w:t>ща</w:t>
      </w:r>
      <w:r w:rsidRPr="00CF6410"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  <w:softHyphen/>
        <w:t>ют</w:t>
      </w:r>
      <w:r w:rsidRPr="00CF6410"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  <w:softHyphen/>
        <w:t>ся друг с дру</w:t>
      </w:r>
      <w:r w:rsidRPr="00CF6410"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  <w:softHyphen/>
        <w:t>гом, об</w:t>
      </w:r>
      <w:r w:rsidRPr="00CF6410"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  <w:softHyphen/>
        <w:t>ме</w:t>
      </w:r>
      <w:r w:rsidRPr="00CF6410"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  <w:softHyphen/>
        <w:t>нива</w:t>
      </w:r>
      <w:r w:rsidRPr="00CF6410"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  <w:softHyphen/>
        <w:t>ют</w:t>
      </w:r>
      <w:r w:rsidRPr="00CF6410"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  <w:softHyphen/>
        <w:t>ся мыс</w:t>
      </w:r>
      <w:r w:rsidRPr="00CF6410"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  <w:softHyphen/>
        <w:t>ля</w:t>
      </w:r>
      <w:r w:rsidRPr="00CF6410"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  <w:softHyphen/>
        <w:t>ми и до</w:t>
      </w:r>
      <w:r w:rsidRPr="00CF6410"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  <w:softHyphen/>
        <w:t>бива</w:t>
      </w:r>
      <w:r w:rsidRPr="00CF6410"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  <w:softHyphen/>
        <w:t>ют</w:t>
      </w:r>
      <w:r w:rsidRPr="00CF6410"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  <w:softHyphen/>
        <w:t>ся вза</w:t>
      </w:r>
      <w:r w:rsidRPr="00CF6410"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  <w:softHyphen/>
        <w:t>имо</w:t>
      </w:r>
      <w:r w:rsidRPr="00CF6410"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  <w:softHyphen/>
        <w:t>пони</w:t>
      </w:r>
      <w:r w:rsidRPr="00CF6410"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  <w:softHyphen/>
        <w:t>мания.</w:t>
      </w:r>
    </w:p>
    <w:p w:rsidR="00CF6410" w:rsidRPr="00CF6410" w:rsidRDefault="00CF6410" w:rsidP="00CF6410">
      <w:pPr>
        <w:spacing w:after="0"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В нас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ящее вре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мя на Зем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ле су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щес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тву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ет бо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лее 2500 язы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ков. Все язы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мож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 раз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лить на жи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вые и мёр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твые.</w:t>
      </w:r>
    </w:p>
    <w:p w:rsidR="00CF6410" w:rsidRPr="00CF6410" w:rsidRDefault="00CF6410" w:rsidP="00CF6410">
      <w:pPr>
        <w:spacing w:line="408" w:lineRule="atLeast"/>
        <w:jc w:val="both"/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</w:pPr>
      <w:r w:rsidRPr="00CF6410">
        <w:rPr>
          <w:rFonts w:ascii="PT Serif" w:eastAsia="Times New Roman" w:hAnsi="PT Serif" w:cs="Times New Roman"/>
          <w:b/>
          <w:bCs/>
          <w:color w:val="FF0000"/>
          <w:sz w:val="26"/>
          <w:szCs w:val="26"/>
          <w:lang w:eastAsia="ru-RU"/>
        </w:rPr>
        <w:t>Мёр</w:t>
      </w:r>
      <w:r w:rsidRPr="00CF6410">
        <w:rPr>
          <w:rFonts w:ascii="PT Serif" w:eastAsia="Times New Roman" w:hAnsi="PT Serif" w:cs="Times New Roman"/>
          <w:b/>
          <w:bCs/>
          <w:color w:val="FF0000"/>
          <w:sz w:val="26"/>
          <w:szCs w:val="26"/>
          <w:lang w:eastAsia="ru-RU"/>
        </w:rPr>
        <w:softHyphen/>
        <w:t>твые язы</w:t>
      </w:r>
      <w:r w:rsidRPr="00CF6410">
        <w:rPr>
          <w:rFonts w:ascii="PT Serif" w:eastAsia="Times New Roman" w:hAnsi="PT Serif" w:cs="Times New Roman"/>
          <w:b/>
          <w:bCs/>
          <w:color w:val="FF0000"/>
          <w:sz w:val="26"/>
          <w:szCs w:val="26"/>
          <w:lang w:eastAsia="ru-RU"/>
        </w:rPr>
        <w:softHyphen/>
        <w:t>ки </w:t>
      </w:r>
      <w:r w:rsidRPr="00CF6410"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  <w:t>— это язы</w:t>
      </w:r>
      <w:r w:rsidRPr="00CF6410"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  <w:softHyphen/>
        <w:t>ки, ко</w:t>
      </w:r>
      <w:r w:rsidRPr="00CF6410"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  <w:softHyphen/>
        <w:t>торые сох</w:t>
      </w:r>
      <w:r w:rsidRPr="00CF6410"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  <w:softHyphen/>
        <w:t>ра</w:t>
      </w:r>
      <w:r w:rsidRPr="00CF6410"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  <w:softHyphen/>
        <w:t>нились лишь в ли</w:t>
      </w:r>
      <w:r w:rsidRPr="00CF6410"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  <w:softHyphen/>
        <w:t>тера</w:t>
      </w:r>
      <w:r w:rsidRPr="00CF6410"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  <w:softHyphen/>
        <w:t>тур</w:t>
      </w:r>
      <w:r w:rsidRPr="00CF6410"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  <w:softHyphen/>
        <w:t>ных па</w:t>
      </w:r>
      <w:r w:rsidRPr="00CF6410"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  <w:softHyphen/>
        <w:t>мят</w:t>
      </w:r>
      <w:r w:rsidRPr="00CF6410"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  <w:softHyphen/>
        <w:t>ни</w:t>
      </w:r>
      <w:r w:rsidRPr="00CF6410"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  <w:softHyphen/>
        <w:t>ках.</w:t>
      </w:r>
    </w:p>
    <w:p w:rsidR="00CF6410" w:rsidRPr="00CF6410" w:rsidRDefault="00CF6410" w:rsidP="00CF6410">
      <w:pPr>
        <w:spacing w:after="0"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К мёр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твым язы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кам от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сит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ся, нап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мер, ла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тин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ский язык, на ко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тором го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вори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ли жи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тели Рим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ской им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рии, это язык на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уч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ных трак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тов, ора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тор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ских выс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тупле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ний, ка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толи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чес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кой цер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ковной служ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бы, ху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дожес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твен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ных про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из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дений. В нас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ящее вре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мя ла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тин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ский язык ис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пользу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ет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ся в би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оло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гии, ме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дици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не, изу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ча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ет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ся фи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лоло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гами. Ла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тин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ские кор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 ста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ли ос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вой ог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ромно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ко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личес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тва слов ев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пейских язы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ков, вош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ли они и в сос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тав рус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ской лек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ки, нап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мер: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лек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ция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реф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лекс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про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тек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ция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пес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си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мизм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ак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ва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ри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ум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и др.</w:t>
      </w:r>
    </w:p>
    <w:p w:rsidR="00CF6410" w:rsidRPr="00CF6410" w:rsidRDefault="00CF6410" w:rsidP="00CF6410">
      <w:pPr>
        <w:spacing w:line="408" w:lineRule="atLeast"/>
        <w:jc w:val="both"/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</w:pPr>
      <w:r w:rsidRPr="00CF6410">
        <w:rPr>
          <w:rFonts w:ascii="PT Serif" w:eastAsia="Times New Roman" w:hAnsi="PT Serif" w:cs="Times New Roman"/>
          <w:b/>
          <w:bCs/>
          <w:color w:val="FF0000"/>
          <w:sz w:val="26"/>
          <w:szCs w:val="26"/>
          <w:lang w:eastAsia="ru-RU"/>
        </w:rPr>
        <w:t>Жи</w:t>
      </w:r>
      <w:r w:rsidRPr="00CF6410">
        <w:rPr>
          <w:rFonts w:ascii="PT Serif" w:eastAsia="Times New Roman" w:hAnsi="PT Serif" w:cs="Times New Roman"/>
          <w:b/>
          <w:bCs/>
          <w:color w:val="FF0000"/>
          <w:sz w:val="26"/>
          <w:szCs w:val="26"/>
          <w:lang w:eastAsia="ru-RU"/>
        </w:rPr>
        <w:softHyphen/>
        <w:t>вые язы</w:t>
      </w:r>
      <w:r w:rsidRPr="00CF6410">
        <w:rPr>
          <w:rFonts w:ascii="PT Serif" w:eastAsia="Times New Roman" w:hAnsi="PT Serif" w:cs="Times New Roman"/>
          <w:b/>
          <w:bCs/>
          <w:color w:val="FF0000"/>
          <w:sz w:val="26"/>
          <w:szCs w:val="26"/>
          <w:lang w:eastAsia="ru-RU"/>
        </w:rPr>
        <w:softHyphen/>
        <w:t>ки </w:t>
      </w:r>
      <w:r w:rsidRPr="00CF6410"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  <w:t>— это язы</w:t>
      </w:r>
      <w:r w:rsidRPr="00CF6410"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  <w:softHyphen/>
        <w:t>ки сов</w:t>
      </w:r>
      <w:r w:rsidRPr="00CF6410"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  <w:softHyphen/>
        <w:t>ре</w:t>
      </w:r>
      <w:r w:rsidRPr="00CF6410"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  <w:softHyphen/>
        <w:t>мен</w:t>
      </w:r>
      <w:r w:rsidRPr="00CF6410"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  <w:softHyphen/>
        <w:t>ные, раз</w:t>
      </w:r>
      <w:r w:rsidRPr="00CF6410"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  <w:softHyphen/>
        <w:t>ви</w:t>
      </w:r>
      <w:r w:rsidRPr="00CF6410"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  <w:softHyphen/>
        <w:t>ва</w:t>
      </w:r>
      <w:r w:rsidRPr="00CF6410"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  <w:softHyphen/>
        <w:t>ющи</w:t>
      </w:r>
      <w:r w:rsidRPr="00CF6410"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  <w:softHyphen/>
        <w:t>еся, слу</w:t>
      </w:r>
      <w:r w:rsidRPr="00CF6410"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  <w:softHyphen/>
        <w:t>жащие для об</w:t>
      </w:r>
      <w:r w:rsidRPr="00CF6410"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  <w:softHyphen/>
        <w:t>ще</w:t>
      </w:r>
      <w:r w:rsidRPr="00CF6410"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  <w:softHyphen/>
        <w:t>ния лю</w:t>
      </w:r>
      <w:r w:rsidRPr="00CF6410"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  <w:softHyphen/>
        <w:t>дей в нас</w:t>
      </w:r>
      <w:r w:rsidRPr="00CF6410"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  <w:softHyphen/>
        <w:t>то</w:t>
      </w:r>
      <w:r w:rsidRPr="00CF6410"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  <w:softHyphen/>
        <w:t>ящее вре</w:t>
      </w:r>
      <w:r w:rsidRPr="00CF6410">
        <w:rPr>
          <w:rFonts w:ascii="PT Serif" w:eastAsia="Times New Roman" w:hAnsi="PT Serif" w:cs="Times New Roman"/>
          <w:color w:val="FF0000"/>
          <w:sz w:val="26"/>
          <w:szCs w:val="26"/>
          <w:lang w:eastAsia="ru-RU"/>
        </w:rPr>
        <w:softHyphen/>
        <w:t>мя.</w:t>
      </w:r>
    </w:p>
    <w:p w:rsidR="00CF6410" w:rsidRPr="00CF6410" w:rsidRDefault="00CF6410" w:rsidP="00CF6410">
      <w:pPr>
        <w:spacing w:after="0"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Жи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вые язы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под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разде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ля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ют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ся на язы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ки, име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ющие письмен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ность, и язы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бес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письмен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ные. Большинс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тво язы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ков (рус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ский, ан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глийский, фран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цуз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ский, ис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пан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ский, не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мец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кий, ки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тайский и др.) име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ют две фор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мы об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ще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ния — ус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тную и письмен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ную. Не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кото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рые язы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Аф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ки, Азии до сих пор не име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ют письмен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ности.</w:t>
      </w:r>
    </w:p>
    <w:p w:rsidR="00CF6410" w:rsidRPr="00CF6410" w:rsidRDefault="00CF6410" w:rsidP="00CF6410">
      <w:pPr>
        <w:spacing w:after="0"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Рус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ский язык на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чал скла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дываться в ХIV – ХVI вв. До это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вре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мени (ХI – ХIV вв.) су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щес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тво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вал древ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рус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ский (вос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точнос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вян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ский) язык, на ко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тором на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писа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 прек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расные про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из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дения, в том чис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ле ве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личайший па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мят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ник древ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рус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ской ли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тера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туры «Сло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во о пол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ку Иго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реве».</w:t>
      </w:r>
    </w:p>
    <w:p w:rsidR="00CF6410" w:rsidRPr="00CF6410" w:rsidRDefault="00CF6410" w:rsidP="00CF6410">
      <w:pPr>
        <w:spacing w:after="0"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CF6410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t>Рус</w:t>
      </w:r>
      <w:r w:rsidRPr="00CF6410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ский на</w:t>
      </w:r>
      <w:r w:rsidRPr="00CF6410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ци</w:t>
      </w:r>
      <w:r w:rsidRPr="00CF6410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ональный язык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сфор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ровал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ся к ХVII в. на ба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зе мос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ков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ско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го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вора.</w:t>
      </w:r>
    </w:p>
    <w:p w:rsidR="00CF6410" w:rsidRPr="00CF6410" w:rsidRDefault="00CF6410" w:rsidP="00CF6410">
      <w:pPr>
        <w:spacing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Ос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вопо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лож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ком сов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мен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рус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ско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ли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тера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тур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язы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ка, по пра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ву, счи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ет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ся Алек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сандр Сер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евич Пуш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кин.</w:t>
      </w:r>
    </w:p>
    <w:p w:rsidR="00CF6410" w:rsidRPr="00CF6410" w:rsidRDefault="00CF6410" w:rsidP="00CF6410">
      <w:pPr>
        <w:spacing w:after="0"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А. С. Пуш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кин ут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вер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ждал, что ли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тера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тур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ный язык дол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жен быть об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щим для всей на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ции, на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ональным язы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ком. Язык Пуш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на — это язык, ко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торым ста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ли пользо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ваться клас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рус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ской ли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тера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туры, ви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дя в нём об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зец рус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ско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ли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тера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тур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язы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ка. «Пуш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кин... был наш учи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тель — и я вос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тал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 xml:space="preserve">ся его </w:t>
      </w:r>
      <w:proofErr w:type="spellStart"/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по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эзи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ею</w:t>
      </w:r>
      <w:proofErr w:type="spellEnd"/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», — пи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сал И. А. Гон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ча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ров. М. Горький со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вето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вал чи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тать «по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чаще Пуш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на, это ос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вопо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лож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ник по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эзии на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шей и всем нам всег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да учи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тель».</w:t>
      </w:r>
    </w:p>
    <w:p w:rsidR="00CF6410" w:rsidRPr="00CF6410" w:rsidRDefault="00CF6410" w:rsidP="00CF6410">
      <w:pPr>
        <w:spacing w:after="0"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lastRenderedPageBreak/>
        <w:t>Л. Н. Тол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стой пи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сал: «Рус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ский язык! Ты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сяче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летия соз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вал на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род это гиб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кое, пыш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ное, не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ис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черпа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емо бо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гатое, ум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ное, по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эти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чес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кое и тру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довое ору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дие сво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ей со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альной жиз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ни, сво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ей мыс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ли, сво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их чувств, сво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их на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дежд, сво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его гне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ва, сво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его ве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лико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бу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дуще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го».</w:t>
      </w:r>
    </w:p>
    <w:p w:rsidR="00CF6410" w:rsidRPr="00CF6410" w:rsidRDefault="00CF6410" w:rsidP="00CF6410">
      <w:pPr>
        <w:spacing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Рус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ский язык, как и дру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гие язы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ки, обес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чивая его но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сите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лям средс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тво об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ще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ния, пос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ян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 раз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ет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ся: из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ня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ют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ся сло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вар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ный сос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тав, про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из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сительные нор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мы, грам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тичес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кий строй язы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ка. На раз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тие язы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ка вли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яют из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нения, про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ис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дящие в об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щес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тве, а так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же собс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твен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 язы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ковые осо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бен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ности.</w:t>
      </w:r>
    </w:p>
    <w:p w:rsidR="00CF6410" w:rsidRPr="00CF6410" w:rsidRDefault="00CF6410" w:rsidP="00CF6410">
      <w:pPr>
        <w:spacing w:after="0"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На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ибо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лее под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верже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на из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нени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ям лек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ка. Имен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 сло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вар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ный сос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тав язы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ка мгно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вен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 ре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аги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ру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ет на всё но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вое, что по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яв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ля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ет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ся в ок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ру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жа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ющей действи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тельнос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ти. Са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мая большая груп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па слов рус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ско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язы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ка от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сит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ся к об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щесла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вян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ской лек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ке, ко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торая сох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нилась в сов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мен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ном рус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ском язы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ке со вре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мён сла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вян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ской язы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ковой об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щнос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ти: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зем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ля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во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да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мать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дочь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ру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ка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но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га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во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ля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сво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бода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ель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со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ва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со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рока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уметь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звать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и др.</w:t>
      </w:r>
    </w:p>
    <w:p w:rsidR="00CF6410" w:rsidRPr="00CF6410" w:rsidRDefault="00CF6410" w:rsidP="00CF6410">
      <w:pPr>
        <w:spacing w:after="0"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В свя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зи с из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нени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ями в жиз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 об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щес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тва не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кото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рые сло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 при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об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ют но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вые зна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чения.</w:t>
      </w:r>
    </w:p>
    <w:p w:rsidR="00CF6410" w:rsidRPr="00CF6410" w:rsidRDefault="00CF6410" w:rsidP="00CF6410">
      <w:pPr>
        <w:shd w:val="clear" w:color="auto" w:fill="DCF0FF"/>
        <w:spacing w:after="0"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</w:pP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t>Сло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во 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t>граж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softHyphen/>
        <w:t>да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softHyphen/>
        <w:t>нин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t> в сво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ём пер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во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начальном зна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чении «жи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тель го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рода» ши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роко упот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ребля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лось в ли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тера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туре вплоть до кон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ца ХVII в. В «Мос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ков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ских ве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домос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тях» 1703 г. в со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об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ще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нии о во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ен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ных действи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ях чи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та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ем: «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t>Не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softHyphen/>
        <w:t>миров взят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t>. 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t>И </w:t>
      </w:r>
      <w:r w:rsidRPr="00CF6410">
        <w:rPr>
          <w:rFonts w:ascii="PT Serif" w:eastAsia="Times New Roman" w:hAnsi="PT Serif" w:cs="Times New Roman"/>
          <w:b/>
          <w:bCs/>
          <w:i/>
          <w:iCs/>
          <w:color w:val="000000"/>
          <w:sz w:val="23"/>
          <w:szCs w:val="23"/>
          <w:lang w:eastAsia="ru-RU"/>
        </w:rPr>
        <w:t>граж</w:t>
      </w:r>
      <w:r w:rsidRPr="00CF6410">
        <w:rPr>
          <w:rFonts w:ascii="PT Serif" w:eastAsia="Times New Roman" w:hAnsi="PT Serif" w:cs="Times New Roman"/>
          <w:b/>
          <w:bCs/>
          <w:i/>
          <w:iCs/>
          <w:color w:val="000000"/>
          <w:sz w:val="23"/>
          <w:szCs w:val="23"/>
          <w:lang w:eastAsia="ru-RU"/>
        </w:rPr>
        <w:softHyphen/>
        <w:t>да</w:t>
      </w:r>
      <w:r w:rsidRPr="00CF6410">
        <w:rPr>
          <w:rFonts w:ascii="PT Serif" w:eastAsia="Times New Roman" w:hAnsi="PT Serif" w:cs="Times New Roman"/>
          <w:b/>
          <w:bCs/>
          <w:i/>
          <w:iCs/>
          <w:color w:val="000000"/>
          <w:sz w:val="23"/>
          <w:szCs w:val="23"/>
          <w:lang w:eastAsia="ru-RU"/>
        </w:rPr>
        <w:softHyphen/>
        <w:t>не</w:t>
      </w:r>
      <w:r w:rsidRPr="00CF6410">
        <w:rPr>
          <w:rFonts w:ascii="PT Serif" w:eastAsia="Times New Roman" w:hAnsi="PT Serif" w:cs="Times New Roman"/>
          <w:b/>
          <w:bCs/>
          <w:color w:val="000000"/>
          <w:sz w:val="23"/>
          <w:szCs w:val="23"/>
          <w:lang w:eastAsia="ru-RU"/>
        </w:rPr>
        <w:t> 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t>и крестьяне за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softHyphen/>
        <w:t xml:space="preserve">мок </w:t>
      </w:r>
      <w:proofErr w:type="spellStart"/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t>взя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softHyphen/>
        <w:t>ти</w:t>
      </w:r>
      <w:proofErr w:type="spellEnd"/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t xml:space="preserve"> по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softHyphen/>
        <w:t>мог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softHyphen/>
        <w:t>ли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t>».</w:t>
      </w:r>
    </w:p>
    <w:p w:rsidR="00CF6410" w:rsidRPr="00CF6410" w:rsidRDefault="00CF6410" w:rsidP="00CF6410">
      <w:pPr>
        <w:shd w:val="clear" w:color="auto" w:fill="DCF0FF"/>
        <w:spacing w:after="0"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</w:pP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t>В Пет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ров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скую эпо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ху, ког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да Рос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сия ста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новит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ся од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ним из мощ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ных ев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ро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пейских го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сударств, воз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раста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ет об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щес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твен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ное соз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на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ние лю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дей, по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яв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ля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ет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ся стрем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ле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ние вли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ять на об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щес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твен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ную жизнь сво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ей стра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ны. Имен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но в это вре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мя сло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во 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t>граж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softHyphen/>
        <w:t>да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softHyphen/>
        <w:t>нин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t> по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луча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ет но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вое зна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чение: это уже не только «жи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тель го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рода», но и «член об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щес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тва». А. Н. Ради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щев, уп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ре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кая кре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пос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тни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ков, пи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шет: «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t>Но ка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softHyphen/>
        <w:t>кая в том ко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softHyphen/>
        <w:t>рысть ва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softHyphen/>
        <w:t>ша? Мо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softHyphen/>
        <w:t>жет ли го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softHyphen/>
        <w:t>сударс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softHyphen/>
        <w:t>тво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t>где две тре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softHyphen/>
        <w:t>ти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t> </w:t>
      </w:r>
      <w:r w:rsidRPr="00CF6410">
        <w:rPr>
          <w:rFonts w:ascii="PT Serif" w:eastAsia="Times New Roman" w:hAnsi="PT Serif" w:cs="Times New Roman"/>
          <w:b/>
          <w:bCs/>
          <w:i/>
          <w:iCs/>
          <w:color w:val="000000"/>
          <w:sz w:val="23"/>
          <w:szCs w:val="23"/>
          <w:lang w:eastAsia="ru-RU"/>
        </w:rPr>
        <w:t>граж</w:t>
      </w:r>
      <w:r w:rsidRPr="00CF6410">
        <w:rPr>
          <w:rFonts w:ascii="PT Serif" w:eastAsia="Times New Roman" w:hAnsi="PT Serif" w:cs="Times New Roman"/>
          <w:b/>
          <w:bCs/>
          <w:i/>
          <w:iCs/>
          <w:color w:val="000000"/>
          <w:sz w:val="23"/>
          <w:szCs w:val="23"/>
          <w:lang w:eastAsia="ru-RU"/>
        </w:rPr>
        <w:softHyphen/>
        <w:t>дан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t> 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t>ли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softHyphen/>
        <w:t>шены граж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softHyphen/>
        <w:t>дан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softHyphen/>
        <w:t>ско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softHyphen/>
        <w:t>го зва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softHyphen/>
        <w:t>ния и час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softHyphen/>
        <w:t>тично в за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softHyphen/>
        <w:t>коне мер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softHyphen/>
        <w:t>твы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t>на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softHyphen/>
        <w:t>зываться бла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softHyphen/>
        <w:t>жен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softHyphen/>
        <w:t>ным?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t>»</w:t>
      </w:r>
    </w:p>
    <w:p w:rsidR="00CF6410" w:rsidRPr="00CF6410" w:rsidRDefault="00CF6410" w:rsidP="00CF6410">
      <w:pPr>
        <w:shd w:val="clear" w:color="auto" w:fill="DCF0FF"/>
        <w:spacing w:after="0"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</w:pP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t>На ба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зе это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го зна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чения в ХIХ в. раз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ви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лось дру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гое сло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во: 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t>граж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softHyphen/>
        <w:t>да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softHyphen/>
        <w:t>нин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t> ста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ло обоз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на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чать че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лове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ка, при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нося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щего пользу об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щес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тву, под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чи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ня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юще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го свои лич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ные ин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те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ресы об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щес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твен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ным: 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t>Будь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t> </w:t>
      </w:r>
      <w:r w:rsidRPr="00CF6410">
        <w:rPr>
          <w:rFonts w:ascii="PT Serif" w:eastAsia="Times New Roman" w:hAnsi="PT Serif" w:cs="Times New Roman"/>
          <w:b/>
          <w:bCs/>
          <w:i/>
          <w:iCs/>
          <w:color w:val="000000"/>
          <w:sz w:val="23"/>
          <w:szCs w:val="23"/>
          <w:lang w:eastAsia="ru-RU"/>
        </w:rPr>
        <w:t>граж</w:t>
      </w:r>
      <w:r w:rsidRPr="00CF6410">
        <w:rPr>
          <w:rFonts w:ascii="PT Serif" w:eastAsia="Times New Roman" w:hAnsi="PT Serif" w:cs="Times New Roman"/>
          <w:b/>
          <w:bCs/>
          <w:i/>
          <w:iCs/>
          <w:color w:val="000000"/>
          <w:sz w:val="23"/>
          <w:szCs w:val="23"/>
          <w:lang w:eastAsia="ru-RU"/>
        </w:rPr>
        <w:softHyphen/>
        <w:t>да</w:t>
      </w:r>
      <w:r w:rsidRPr="00CF6410">
        <w:rPr>
          <w:rFonts w:ascii="PT Serif" w:eastAsia="Times New Roman" w:hAnsi="PT Serif" w:cs="Times New Roman"/>
          <w:b/>
          <w:bCs/>
          <w:i/>
          <w:iCs/>
          <w:color w:val="000000"/>
          <w:sz w:val="23"/>
          <w:szCs w:val="23"/>
          <w:lang w:eastAsia="ru-RU"/>
        </w:rPr>
        <w:softHyphen/>
        <w:t>нин!</w:t>
      </w:r>
      <w:r w:rsidRPr="00CF6410">
        <w:rPr>
          <w:rFonts w:ascii="PT Serif" w:eastAsia="Times New Roman" w:hAnsi="PT Serif" w:cs="Times New Roman"/>
          <w:b/>
          <w:bCs/>
          <w:color w:val="000000"/>
          <w:sz w:val="23"/>
          <w:szCs w:val="23"/>
          <w:lang w:eastAsia="ru-RU"/>
        </w:rPr>
        <w:t> 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t>слу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softHyphen/>
        <w:t>жа ис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softHyphen/>
        <w:t>кусс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softHyphen/>
        <w:t>тву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t>для бла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softHyphen/>
        <w:t>га ближ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softHyphen/>
        <w:t>не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softHyphen/>
        <w:t>го жи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softHyphen/>
        <w:t>ви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t>... (Н. А. Нек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ра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сов)</w:t>
      </w:r>
    </w:p>
    <w:p w:rsidR="00CF6410" w:rsidRPr="00CF6410" w:rsidRDefault="00CF6410" w:rsidP="00CF6410">
      <w:pPr>
        <w:shd w:val="clear" w:color="auto" w:fill="DCF0FF"/>
        <w:spacing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</w:pP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t>В сов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ре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мен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ном рус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ском язы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ке ос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новное зна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чение сло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ва 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t>граж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softHyphen/>
        <w:t>да</w:t>
      </w:r>
      <w:r w:rsidRPr="00CF6410">
        <w:rPr>
          <w:rFonts w:ascii="PT Serif" w:eastAsia="Times New Roman" w:hAnsi="PT Serif" w:cs="Times New Roman"/>
          <w:i/>
          <w:iCs/>
          <w:color w:val="000000"/>
          <w:sz w:val="23"/>
          <w:szCs w:val="23"/>
          <w:lang w:eastAsia="ru-RU"/>
        </w:rPr>
        <w:softHyphen/>
        <w:t>нин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t> — это «че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ловек, при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над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ле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жащий к пос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то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ян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но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му на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селе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нию дан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но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го го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сударс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тва и ис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полня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ющий все обя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зан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ности, ус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та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нов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ленные за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коном дан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но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го го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сударс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тва». В этом зна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чении объеди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нились все преж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ние зна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чения сло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ва.</w:t>
      </w:r>
    </w:p>
    <w:p w:rsidR="00CF6410" w:rsidRPr="00CF6410" w:rsidRDefault="00CF6410" w:rsidP="00CF6410">
      <w:pPr>
        <w:spacing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Но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вые сло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 рож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ют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ся в каж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дый ис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ричес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кий пе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од жиз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 об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щес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тва.</w:t>
      </w:r>
    </w:p>
    <w:p w:rsidR="00CF6410" w:rsidRPr="00CF6410" w:rsidRDefault="00CF6410" w:rsidP="00CF6410">
      <w:pPr>
        <w:spacing w:after="0"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lastRenderedPageBreak/>
        <w:t>Так, в рус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ском язы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ке по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яви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лись сло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бу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гор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го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сударс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тво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мыс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окоп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паш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ня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пе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хота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пу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ля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сол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дат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сбруя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 ко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торых не бы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ло в древ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рус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ском язы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ке. В ХVIII — на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чале ХIХ в. воз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никли сло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во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до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ём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не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бос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клон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об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щес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твен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ность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про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мыш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ленность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дос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ти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жимый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за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нима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тельный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че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ловеч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ный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усо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вер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шенс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тво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вать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. К ХIХ в. от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сит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ся по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яв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ние мно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гих сов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мен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ных слов: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ак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тивность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воз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ду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хоп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ла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вание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ес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тес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твоз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на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ние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ми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ровоз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зре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ние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про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яв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ле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ние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па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ровоз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па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роход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са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мо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уп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равле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ние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ско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товодс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тво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без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вольный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пред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взя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тый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бас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то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вать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го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лосо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вать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и др.</w:t>
      </w:r>
    </w:p>
    <w:p w:rsidR="00CF6410" w:rsidRPr="00CF6410" w:rsidRDefault="00CF6410" w:rsidP="00CF6410">
      <w:pPr>
        <w:spacing w:after="0"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В ХХ в. на раз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тие лек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чес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сос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 рус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ско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язы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ка большое вли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яние ока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зала Ок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тябрьская ре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волю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ция 1917 г. В 1920-е гг. об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зова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лись сло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ва, на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зывав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шие но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вые яв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ния со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вет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ской жиз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ни: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кол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хоз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со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веты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тру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додень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пя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тилет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ка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пар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тби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лет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но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вос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тройка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и др.</w:t>
      </w:r>
    </w:p>
    <w:p w:rsidR="00CF6410" w:rsidRPr="00CF6410" w:rsidRDefault="00CF6410" w:rsidP="00CF6410">
      <w:pPr>
        <w:spacing w:after="0"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Пос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ле Ве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ликой Оте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чес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твен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ной войны, в 1940 – 1960-е гг., бла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года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ря на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уч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но-тех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чес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му прог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рессу в сло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вар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ный сос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тав рус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ско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язы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ка вош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ла большая груп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па слов, от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жа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ющих от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кры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тия в раз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личных об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ластях на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уки и тех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ки: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ато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моход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кап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рон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кос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мо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навт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кос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модром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при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луне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ние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лу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ноход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тер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мо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ядер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ный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ра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кета-но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ситель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ак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ва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лан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гист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и т. п.</w:t>
      </w:r>
    </w:p>
    <w:p w:rsidR="00CF6410" w:rsidRPr="00CF6410" w:rsidRDefault="00CF6410" w:rsidP="00CF6410">
      <w:pPr>
        <w:spacing w:after="0"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В пос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ледние де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сяти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летия ушед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ше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ве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ка рус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ская лек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ка по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пол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лась ино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языч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ми сло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вами, обоз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ча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ющи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ми но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вые для на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шей действи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тельнос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ти яв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ния об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щес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твен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ной жиз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ни: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ме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нед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жмент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мо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нито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ринг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ли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зинг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пар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ковка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плейер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гам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бургер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чип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сы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и т. п. Сов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сем не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дав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 в Мос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кве про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ходи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ла </w:t>
      </w:r>
      <w:proofErr w:type="spellStart"/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t>Сбер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банки</w:t>
      </w:r>
      <w:r w:rsidRPr="00CF6410">
        <w:rPr>
          <w:rFonts w:ascii="PT Serif" w:eastAsia="Times New Roman" w:hAnsi="PT Serif" w:cs="Times New Roman"/>
          <w:i/>
          <w:iCs/>
          <w:color w:val="000000"/>
          <w:sz w:val="26"/>
          <w:szCs w:val="26"/>
          <w:lang w:eastAsia="ru-RU"/>
        </w:rPr>
        <w:softHyphen/>
        <w:t>ада</w:t>
      </w:r>
      <w:proofErr w:type="spellEnd"/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 т. е. со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рев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вания на приз «Сбер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банка» Рос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сийской Фе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дера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ции.</w:t>
      </w:r>
    </w:p>
    <w:p w:rsidR="00CF6410" w:rsidRPr="00CF6410" w:rsidRDefault="00CF6410" w:rsidP="00CF6410">
      <w:pPr>
        <w:spacing w:after="0"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Учё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ные-лин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гвис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ты, ана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лизи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руя раз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ные язы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ки, ис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пользу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ют ме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тод со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пос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тавле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ния. В ре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зульта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 срав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тельно-язы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ковед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ческих ис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сле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дова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ний бы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ло вы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яс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но, что мно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гие на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роды, на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селя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ющие Ев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пу, а так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же часть на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родов Азии жи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ли ког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да-то од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ним пле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менем и име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ли один язык — </w:t>
      </w:r>
      <w:r w:rsidRPr="00CF6410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t>ин</w:t>
      </w:r>
      <w:r w:rsidRPr="00CF6410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до</w:t>
      </w:r>
      <w:r w:rsidRPr="00CF6410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ев</w:t>
      </w:r>
      <w:r w:rsidRPr="00CF6410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ро</w:t>
      </w:r>
      <w:r w:rsidRPr="00CF6410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пейский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.</w:t>
      </w:r>
    </w:p>
    <w:p w:rsidR="00CF6410" w:rsidRPr="00CF6410" w:rsidRDefault="00CF6410" w:rsidP="00CF6410">
      <w:pPr>
        <w:spacing w:after="0"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Родс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твен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ные язы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объеди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ня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ют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ся в язы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ковые </w:t>
      </w:r>
      <w:r w:rsidRPr="00CF6410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t>семьи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 ко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торые, в свою оче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редь, де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лят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ся на </w:t>
      </w:r>
      <w:r w:rsidRPr="00CF6410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t>груп</w:t>
      </w:r>
      <w:r w:rsidRPr="00CF6410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пы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и </w:t>
      </w:r>
      <w:r w:rsidRPr="00CF6410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t>под</w:t>
      </w:r>
      <w:r w:rsidRPr="00CF6410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груп</w:t>
      </w:r>
      <w:r w:rsidRPr="00CF6410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пы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. Вы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деля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ет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ся око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ло двад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ца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ти язы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ковых се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мей: ин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ев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пейская, кав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каз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ская, тюрк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ская, фин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но-угор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ская, ки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тайско-ти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бет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ская и др.</w:t>
      </w:r>
    </w:p>
    <w:p w:rsidR="00CF6410" w:rsidRPr="00CF6410" w:rsidRDefault="00CF6410" w:rsidP="00CF6410">
      <w:pPr>
        <w:spacing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Рус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ский язык от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сит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ся к </w:t>
      </w:r>
      <w:r w:rsidRPr="00CF6410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t>ин</w:t>
      </w:r>
      <w:r w:rsidRPr="00CF6410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до</w:t>
      </w:r>
      <w:r w:rsidRPr="00CF6410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ев</w:t>
      </w:r>
      <w:r w:rsidRPr="00CF6410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ро</w:t>
      </w:r>
      <w:r w:rsidRPr="00CF6410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пейской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семье, </w:t>
      </w:r>
      <w:r w:rsidRPr="00CF6410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t>сла</w:t>
      </w:r>
      <w:r w:rsidRPr="00CF6410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вян</w:t>
      </w:r>
      <w:r w:rsidRPr="00CF6410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ской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груп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пе, </w:t>
      </w:r>
      <w:r w:rsidRPr="00CF6410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t>вос</w:t>
      </w:r>
      <w:r w:rsidRPr="00CF6410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точнос</w:t>
      </w:r>
      <w:r w:rsidRPr="00CF6410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ла</w:t>
      </w:r>
      <w:r w:rsidRPr="00CF6410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вян</w:t>
      </w:r>
      <w:r w:rsidRPr="00CF6410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ской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 под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груп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пе.</w:t>
      </w:r>
    </w:p>
    <w:p w:rsidR="00CF6410" w:rsidRPr="00CF6410" w:rsidRDefault="00CF6410" w:rsidP="00CF6410">
      <w:pPr>
        <w:spacing w:after="0"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В вос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точнос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вян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скую под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груп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пу кро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ме рус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ско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язы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ка вхо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дят бе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лорус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ский и ук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ин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ский язы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ки. Это близ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родс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твен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ные язы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ки.</w:t>
      </w:r>
    </w:p>
    <w:p w:rsidR="00CF6410" w:rsidRPr="00CF6410" w:rsidRDefault="00CF6410" w:rsidP="00CF6410">
      <w:pPr>
        <w:spacing w:after="0"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К сла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вян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ской груп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пе язы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ков от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сят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ся так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же юж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носла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вян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ская (язы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бол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гар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ский, серб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ский, хор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ват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ский и др.) и за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пад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носла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вян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ская (язы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чеш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ский, сло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вац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кий, польский и др.) под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груп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пы.</w:t>
      </w:r>
    </w:p>
    <w:p w:rsidR="00CF6410" w:rsidRPr="00CF6410" w:rsidRDefault="00CF6410" w:rsidP="00CF6410">
      <w:pPr>
        <w:spacing w:after="0"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lastRenderedPageBreak/>
        <w:t>Все сла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вян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ские язы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яв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ля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ют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ся родс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твен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ми и име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ют один об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щий древ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ний язык, на ко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тором ког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да-то го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вори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ли все сла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вяне, — </w:t>
      </w:r>
      <w:r w:rsidRPr="00CF6410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t>об</w:t>
      </w:r>
      <w:r w:rsidRPr="00CF6410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щесла</w:t>
      </w:r>
      <w:r w:rsidRPr="00CF6410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вян</w:t>
      </w:r>
      <w:r w:rsidRPr="00CF6410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ский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 или </w:t>
      </w:r>
      <w:r w:rsidRPr="00CF6410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t>прас</w:t>
      </w:r>
      <w:r w:rsidRPr="00CF6410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ла</w:t>
      </w:r>
      <w:r w:rsidRPr="00CF6410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вян</w:t>
      </w:r>
      <w:r w:rsidRPr="00CF6410">
        <w:rPr>
          <w:rFonts w:ascii="PT Serif" w:eastAsia="Times New Roman" w:hAnsi="PT Serif" w:cs="Times New Roman"/>
          <w:b/>
          <w:bCs/>
          <w:color w:val="000000"/>
          <w:sz w:val="26"/>
          <w:szCs w:val="26"/>
          <w:lang w:eastAsia="ru-RU"/>
        </w:rPr>
        <w:softHyphen/>
        <w:t>ский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, язык.</w:t>
      </w:r>
    </w:p>
    <w:p w:rsidR="00CF6410" w:rsidRPr="00CF6410" w:rsidRDefault="00CF6410" w:rsidP="00CF6410">
      <w:pPr>
        <w:spacing w:after="0"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Рус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ский язык — один из об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щеприз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нанных ми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ровых и са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мых бо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гатых язы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ков ми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ра. Он яв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ля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ет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ся и язы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ком меж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ду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народ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ной дип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матии. Его изу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ча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ют, по дан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ным ста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тис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ки меж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ду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народ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культур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 фон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да ЮНЕС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КО, бо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лее тре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ти на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селе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ния всей пла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неты.</w:t>
      </w:r>
    </w:p>
    <w:p w:rsidR="00CF6410" w:rsidRPr="00CF6410" w:rsidRDefault="00CF6410" w:rsidP="00CF6410">
      <w:pPr>
        <w:spacing w:after="0" w:line="408" w:lineRule="atLeast"/>
        <w:ind w:firstLine="360"/>
        <w:jc w:val="both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Мож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 только удив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ляться точ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ности мыс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ли, выс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зан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ной поч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ти два ве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ка на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зад рус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ским мыс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телем В. Г. Белин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ским: «Го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воря стро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го, язык ни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ког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да не ус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нав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ли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ет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ся окон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ча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тельно: он неп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рестан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но жи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вёт и дви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жет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ся, раз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ви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ясь и со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вер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шенс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тву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ясь… Язык идёт вмес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те с </w:t>
      </w:r>
      <w:proofErr w:type="spellStart"/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жиз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нию</w:t>
      </w:r>
      <w:proofErr w:type="spellEnd"/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 xml:space="preserve"> на</w:t>
      </w:r>
      <w:r w:rsidRPr="00CF6410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softHyphen/>
        <w:t>рода…» (1846).</w:t>
      </w:r>
    </w:p>
    <w:p w:rsidR="00CF6410" w:rsidRPr="00CF6410" w:rsidRDefault="00CF6410" w:rsidP="00CF6410">
      <w:pPr>
        <w:spacing w:before="100" w:beforeAutospacing="1" w:after="100" w:afterAutospacing="1" w:line="408" w:lineRule="atLeast"/>
        <w:jc w:val="both"/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</w:pPr>
      <w:r w:rsidRPr="00CF6410">
        <w:rPr>
          <w:rFonts w:ascii="PT Serif" w:eastAsia="Times New Roman" w:hAnsi="PT Serif" w:cs="Times New Roman"/>
          <w:b/>
          <w:bCs/>
          <w:color w:val="97222B"/>
          <w:sz w:val="23"/>
          <w:szCs w:val="23"/>
          <w:lang w:eastAsia="ru-RU"/>
        </w:rPr>
        <w:t>2.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t> На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пиши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те со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чине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ние на те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му «Я рус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ский бы вы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учил только за то…» и объяс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ни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те, чем же мо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жет вос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хи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щать наш род</w:t>
      </w:r>
      <w:r w:rsidRPr="00CF6410">
        <w:rPr>
          <w:rFonts w:ascii="PT Serif" w:eastAsia="Times New Roman" w:hAnsi="PT Serif" w:cs="Times New Roman"/>
          <w:color w:val="000000"/>
          <w:sz w:val="23"/>
          <w:szCs w:val="23"/>
          <w:lang w:eastAsia="ru-RU"/>
        </w:rPr>
        <w:softHyphen/>
        <w:t>ной язык.</w:t>
      </w:r>
    </w:p>
    <w:p w:rsidR="00080AFF" w:rsidRDefault="00CF6410"/>
    <w:sectPr w:rsidR="00080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0E"/>
    <w:rsid w:val="00187D9F"/>
    <w:rsid w:val="002B1D0E"/>
    <w:rsid w:val="00562EB3"/>
    <w:rsid w:val="00CF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C141A-DEF3-42D8-8E1C-6C6B0DCE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0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2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5577">
                  <w:marLeft w:val="0"/>
                  <w:marRight w:val="0"/>
                  <w:marTop w:val="48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41290">
                      <w:marLeft w:val="0"/>
                      <w:marRight w:val="0"/>
                      <w:marTop w:val="240"/>
                      <w:marBottom w:val="240"/>
                      <w:divBdr>
                        <w:top w:val="single" w:sz="24" w:space="16" w:color="auto"/>
                        <w:left w:val="single" w:sz="12" w:space="31" w:color="auto"/>
                        <w:bottom w:val="single" w:sz="12" w:space="18" w:color="auto"/>
                        <w:right w:val="single" w:sz="12" w:space="18" w:color="auto"/>
                      </w:divBdr>
                    </w:div>
                    <w:div w:id="168762389">
                      <w:marLeft w:val="0"/>
                      <w:marRight w:val="0"/>
                      <w:marTop w:val="240"/>
                      <w:marBottom w:val="240"/>
                      <w:divBdr>
                        <w:top w:val="single" w:sz="24" w:space="16" w:color="auto"/>
                        <w:left w:val="single" w:sz="12" w:space="31" w:color="auto"/>
                        <w:bottom w:val="single" w:sz="12" w:space="18" w:color="auto"/>
                        <w:right w:val="single" w:sz="12" w:space="18" w:color="auto"/>
                      </w:divBdr>
                    </w:div>
                    <w:div w:id="1556088725">
                      <w:marLeft w:val="0"/>
                      <w:marRight w:val="0"/>
                      <w:marTop w:val="240"/>
                      <w:marBottom w:val="240"/>
                      <w:divBdr>
                        <w:top w:val="single" w:sz="24" w:space="16" w:color="auto"/>
                        <w:left w:val="single" w:sz="12" w:space="31" w:color="auto"/>
                        <w:bottom w:val="single" w:sz="12" w:space="18" w:color="auto"/>
                        <w:right w:val="single" w:sz="12" w:space="18" w:color="auto"/>
                      </w:divBdr>
                    </w:div>
                    <w:div w:id="177767339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51760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3416">
                      <w:marLeft w:val="0"/>
                      <w:marRight w:val="0"/>
                      <w:marTop w:val="240"/>
                      <w:marBottom w:val="240"/>
                      <w:divBdr>
                        <w:top w:val="dashed" w:sz="6" w:space="12" w:color="auto"/>
                        <w:left w:val="dashed" w:sz="6" w:space="18" w:color="auto"/>
                        <w:bottom w:val="dashed" w:sz="6" w:space="12" w:color="auto"/>
                        <w:right w:val="dashed" w:sz="6" w:space="18" w:color="auto"/>
                      </w:divBdr>
                    </w:div>
                    <w:div w:id="179509764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8496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20905">
                      <w:marLeft w:val="0"/>
                      <w:marRight w:val="0"/>
                      <w:marTop w:val="240"/>
                      <w:marBottom w:val="240"/>
                      <w:divBdr>
                        <w:top w:val="dashed" w:sz="6" w:space="12" w:color="auto"/>
                        <w:left w:val="dashed" w:sz="6" w:space="18" w:color="auto"/>
                        <w:bottom w:val="dashed" w:sz="6" w:space="12" w:color="auto"/>
                        <w:right w:val="dashed" w:sz="6" w:space="18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1298</Words>
  <Characters>7403</Characters>
  <Application>Microsoft Office Word</Application>
  <DocSecurity>0</DocSecurity>
  <Lines>61</Lines>
  <Paragraphs>17</Paragraphs>
  <ScaleCrop>false</ScaleCrop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2021-09-04T12:22:00Z</dcterms:created>
  <dcterms:modified xsi:type="dcterms:W3CDTF">2021-09-04T12:23:00Z</dcterms:modified>
</cp:coreProperties>
</file>