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A8" w:rsidRPr="00F0737E" w:rsidRDefault="001355A8" w:rsidP="001355A8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F0737E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Конфигурация оборудования для ТЗ № </w:t>
      </w:r>
      <w:bookmarkStart w:id="0" w:name="_GoBack"/>
      <w:bookmarkEnd w:id="0"/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9"/>
        <w:gridCol w:w="3350"/>
        <w:gridCol w:w="1499"/>
        <w:gridCol w:w="1238"/>
        <w:gridCol w:w="1304"/>
        <w:gridCol w:w="1401"/>
      </w:tblGrid>
      <w:tr w:rsidR="00F0737E" w:rsidRPr="00D35167" w:rsidTr="00F0737E">
        <w:tc>
          <w:tcPr>
            <w:tcW w:w="569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71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58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6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4"/>
          </w:tcPr>
          <w:p w:rsidR="00F0737E" w:rsidRPr="00F0737E" w:rsidRDefault="00F0737E" w:rsidP="00F073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6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37E" w:rsidRPr="00F0737E" w:rsidRDefault="00F0737E">
      <w:pPr>
        <w:rPr>
          <w:rFonts w:ascii="Times New Roman" w:hAnsi="Times New Roman" w:cs="Times New Roman"/>
          <w:sz w:val="24"/>
          <w:szCs w:val="24"/>
        </w:rPr>
      </w:pPr>
    </w:p>
    <w:p w:rsidR="00F0737E" w:rsidRPr="00F0737E" w:rsidRDefault="00F0737E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b/>
          <w:sz w:val="24"/>
          <w:szCs w:val="24"/>
        </w:rPr>
        <w:t>Описание оборудования</w:t>
      </w:r>
    </w:p>
    <w:p w:rsidR="001355A8" w:rsidRPr="000C5E8E" w:rsidRDefault="001355A8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 xml:space="preserve">Оборудование </w:t>
      </w:r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Модель</w:t>
      </w:r>
      <w:r w:rsidR="00F0737E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073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5A8" w:rsidRPr="00F0737E" w:rsidRDefault="00F0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</w:t>
      </w:r>
      <w:r w:rsidR="00077F85">
        <w:rPr>
          <w:rFonts w:ascii="Times New Roman" w:hAnsi="Times New Roman" w:cs="Times New Roman"/>
          <w:sz w:val="24"/>
          <w:szCs w:val="24"/>
        </w:rPr>
        <w:t xml:space="preserve"> и/или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1355A8" w:rsidRPr="00F073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300"/>
        <w:gridCol w:w="1499"/>
        <w:gridCol w:w="1238"/>
        <w:gridCol w:w="1306"/>
        <w:gridCol w:w="1401"/>
      </w:tblGrid>
      <w:tr w:rsidR="00BA5FDF" w:rsidRPr="00D35167" w:rsidTr="00556AB4">
        <w:tc>
          <w:tcPr>
            <w:tcW w:w="601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 краткие характеристики</w:t>
            </w:r>
          </w:p>
        </w:tc>
        <w:tc>
          <w:tcPr>
            <w:tcW w:w="1499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38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06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01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BA5FDF" w:rsidRPr="00BA5FDF" w:rsidTr="00556AB4">
        <w:tc>
          <w:tcPr>
            <w:tcW w:w="601" w:type="dxa"/>
          </w:tcPr>
          <w:p w:rsidR="001355A8" w:rsidRPr="00F0737E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F" w:rsidRPr="00BA5FDF" w:rsidTr="00556AB4">
        <w:tc>
          <w:tcPr>
            <w:tcW w:w="601" w:type="dxa"/>
          </w:tcPr>
          <w:p w:rsidR="001355A8" w:rsidRPr="00556AB4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F" w:rsidRPr="00BA5FDF" w:rsidTr="00556AB4">
        <w:tc>
          <w:tcPr>
            <w:tcW w:w="601" w:type="dxa"/>
          </w:tcPr>
          <w:p w:rsidR="001355A8" w:rsidRPr="00556AB4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355A8" w:rsidRPr="00BA5FDF" w:rsidRDefault="0013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F0737E" w:rsidTr="00556AB4">
        <w:tc>
          <w:tcPr>
            <w:tcW w:w="601" w:type="dxa"/>
          </w:tcPr>
          <w:p w:rsidR="00556AB4" w:rsidRPr="00BA5FDF" w:rsidRDefault="00556AB4" w:rsidP="00556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3" w:type="dxa"/>
            <w:gridSpan w:val="4"/>
          </w:tcPr>
          <w:p w:rsidR="00556AB4" w:rsidRPr="00F0737E" w:rsidRDefault="00556AB4" w:rsidP="0055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1" w:type="dxa"/>
          </w:tcPr>
          <w:p w:rsidR="00556AB4" w:rsidRPr="00F0737E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</w:p>
    <w:p w:rsidR="00BA5FDF" w:rsidRPr="000C5E8E" w:rsidRDefault="00BA5FDF" w:rsidP="00BA5FDF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 xml:space="preserve">Оборудование </w:t>
      </w:r>
    </w:p>
    <w:p w:rsidR="00BA5FDF" w:rsidRPr="00F0737E" w:rsidRDefault="00BA5FDF" w:rsidP="00BA5FDF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073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5FDF" w:rsidRPr="00F0737E" w:rsidRDefault="003E49F5" w:rsidP="00BA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A5FDF">
        <w:rPr>
          <w:rFonts w:ascii="Times New Roman" w:hAnsi="Times New Roman" w:cs="Times New Roman"/>
          <w:sz w:val="24"/>
          <w:szCs w:val="24"/>
        </w:rPr>
        <w:t>арактеристики оборудования</w:t>
      </w:r>
      <w:r w:rsidR="00BA5FDF" w:rsidRPr="00F073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3260"/>
        <w:gridCol w:w="1238"/>
        <w:gridCol w:w="1351"/>
      </w:tblGrid>
      <w:tr w:rsidR="00556AB4" w:rsidRPr="00D35167" w:rsidTr="00556AB4">
        <w:tc>
          <w:tcPr>
            <w:tcW w:w="596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 краткие характеристики</w:t>
            </w:r>
          </w:p>
        </w:tc>
        <w:tc>
          <w:tcPr>
            <w:tcW w:w="1238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51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556AB4" w:rsidRDefault="00556AB4" w:rsidP="00E65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FDF" w:rsidRPr="00F0737E" w:rsidRDefault="00BA5FDF" w:rsidP="00BA5FDF">
      <w:pPr>
        <w:rPr>
          <w:rFonts w:ascii="Times New Roman" w:hAnsi="Times New Roman" w:cs="Times New Roman"/>
          <w:sz w:val="24"/>
          <w:szCs w:val="24"/>
        </w:rPr>
      </w:pPr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Итоговая стоимость</w:t>
      </w:r>
      <w:r w:rsidR="00556AB4">
        <w:rPr>
          <w:rFonts w:ascii="Times New Roman" w:hAnsi="Times New Roman" w:cs="Times New Roman"/>
          <w:sz w:val="24"/>
          <w:szCs w:val="24"/>
        </w:rPr>
        <w:t xml:space="preserve"> конфигурации:</w:t>
      </w:r>
      <w:r w:rsidR="00556AB4" w:rsidRPr="00F0737E">
        <w:rPr>
          <w:rFonts w:ascii="Times New Roman" w:hAnsi="Times New Roman" w:cs="Times New Roman"/>
          <w:sz w:val="24"/>
          <w:szCs w:val="24"/>
        </w:rPr>
        <w:t xml:space="preserve"> </w:t>
      </w:r>
      <w:r w:rsidRPr="00F0737E">
        <w:rPr>
          <w:rFonts w:ascii="Times New Roman" w:hAnsi="Times New Roman" w:cs="Times New Roman"/>
          <w:sz w:val="24"/>
          <w:szCs w:val="24"/>
        </w:rPr>
        <w:t>______________</w:t>
      </w:r>
    </w:p>
    <w:sectPr w:rsidR="001355A8" w:rsidRPr="00F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A8"/>
    <w:rsid w:val="00077F85"/>
    <w:rsid w:val="000C5E8E"/>
    <w:rsid w:val="001355A8"/>
    <w:rsid w:val="003B064D"/>
    <w:rsid w:val="003E49F5"/>
    <w:rsid w:val="004F5387"/>
    <w:rsid w:val="00556AB4"/>
    <w:rsid w:val="006E4377"/>
    <w:rsid w:val="00815AC9"/>
    <w:rsid w:val="008D732E"/>
    <w:rsid w:val="00BA5FDF"/>
    <w:rsid w:val="00C62F23"/>
    <w:rsid w:val="00D35167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9EE4"/>
  <w15:chartTrackingRefBased/>
  <w15:docId w15:val="{5812FE9A-62F3-4D28-B7AD-AD870EB0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55A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3">
    <w:name w:val="Table Grid"/>
    <w:basedOn w:val="a1"/>
    <w:uiPriority w:val="39"/>
    <w:rsid w:val="0013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2</cp:revision>
  <dcterms:created xsi:type="dcterms:W3CDTF">2023-04-08T10:19:00Z</dcterms:created>
  <dcterms:modified xsi:type="dcterms:W3CDTF">2023-04-08T10:19:00Z</dcterms:modified>
</cp:coreProperties>
</file>