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C7" w:rsidRPr="00CD491D" w:rsidRDefault="00CA6CEA" w:rsidP="00CA6C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91D">
        <w:rPr>
          <w:rFonts w:ascii="Times New Roman" w:hAnsi="Times New Roman" w:cs="Times New Roman"/>
          <w:b/>
          <w:sz w:val="32"/>
          <w:szCs w:val="32"/>
        </w:rPr>
        <w:t>Рабочий лист. Корни с чередованием</w:t>
      </w:r>
      <w:bookmarkStart w:id="0" w:name="_GoBack"/>
      <w:bookmarkEnd w:id="0"/>
    </w:p>
    <w:p w:rsidR="00F8378E" w:rsidRPr="0051102D" w:rsidRDefault="00F8378E" w:rsidP="00511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CA6CEA" w:rsidRPr="00CD491D">
        <w:rPr>
          <w:rFonts w:ascii="Times New Roman" w:hAnsi="Times New Roman" w:cs="Times New Roman"/>
          <w:b/>
          <w:sz w:val="28"/>
          <w:szCs w:val="28"/>
        </w:rPr>
        <w:t>Чередование букв Е/И в корнях</w:t>
      </w:r>
    </w:p>
    <w:p w:rsidR="00F8378E" w:rsidRDefault="000C4BD4" w:rsidP="00CA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AutoShape 6" o:spid="_x0000_s1029" style="position:absolute;margin-left:13pt;margin-top:6.55pt;width:515.25pt;height:95.7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" fillcolor="#eeece1 [3214]">
            <v:textbox style="mso-next-textbox:#AutoShape 6">
              <w:txbxContent>
                <w:p w:rsidR="00CD491D" w:rsidRPr="0000797A" w:rsidRDefault="00CD491D" w:rsidP="00CD491D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97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Если после корня есть суффикс -А-, то в корне пишем И.</w:t>
                  </w:r>
                </w:p>
                <w:p w:rsidR="00CD491D" w:rsidRPr="0000797A" w:rsidRDefault="00CD491D" w:rsidP="00CD491D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97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Если после корня нет суффикса -А-, то в корне пишем Е.</w:t>
                  </w:r>
                </w:p>
                <w:p w:rsidR="00CD491D" w:rsidRPr="007851C2" w:rsidRDefault="00CD491D" w:rsidP="00CD491D">
                  <w:pPr>
                    <w:pStyle w:val="a5"/>
                    <w:spacing w:after="0"/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 w:rsidRPr="000079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Исключения</w:t>
                  </w:r>
                  <w:r w:rsidRPr="00373E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: </w:t>
                  </w:r>
                  <w:r w:rsidRPr="00007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сочЕтать, сочЕтание, побИрушка, избИрком, обжИг, розжИг, выстИлка, по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стИрушка, затИруха, простИрнуть</w:t>
                  </w:r>
                </w:p>
                <w:p w:rsidR="00CD491D" w:rsidRDefault="00CD491D" w:rsidP="00CD491D">
                  <w:pPr>
                    <w:pStyle w:val="a5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25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Запомнить</w:t>
                  </w:r>
                  <w:r w:rsidRPr="00373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4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почИтать, почЁт – чередование</w:t>
                  </w:r>
                </w:p>
                <w:p w:rsidR="00CD491D" w:rsidRPr="006F4257" w:rsidRDefault="00CD491D" w:rsidP="00CD491D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491D" w:rsidRPr="0000797A" w:rsidRDefault="00CD491D" w:rsidP="00CD491D"/>
              </w:txbxContent>
            </v:textbox>
          </v:roundrect>
        </w:pict>
      </w:r>
    </w:p>
    <w:p w:rsidR="00F8378E" w:rsidRDefault="00F8378E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F8378E" w:rsidRDefault="00F8378E" w:rsidP="00F8378E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491D" w:rsidRPr="006F4257" w:rsidRDefault="00CD491D" w:rsidP="00F8378E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257">
        <w:rPr>
          <w:rFonts w:ascii="Times New Roman" w:hAnsi="Times New Roman" w:cs="Times New Roman"/>
          <w:bCs/>
          <w:sz w:val="24"/>
          <w:szCs w:val="24"/>
        </w:rPr>
        <w:t>Умейте различать чередующиеся корни и омонимичные (сходные по звучани</w:t>
      </w:r>
      <w:r>
        <w:rPr>
          <w:rFonts w:ascii="Times New Roman" w:hAnsi="Times New Roman" w:cs="Times New Roman"/>
          <w:bCs/>
          <w:sz w:val="24"/>
          <w:szCs w:val="24"/>
        </w:rPr>
        <w:t>ю, но имеющие другие значения).</w:t>
      </w:r>
    </w:p>
    <w:p w:rsidR="00CD491D" w:rsidRPr="006F4257" w:rsidRDefault="00CD491D" w:rsidP="00CD4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CD491D" w:rsidRPr="006F4257" w:rsidTr="00EA28C5">
        <w:trPr>
          <w:trHeight w:val="376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CD491D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чередующейся безударной гласной в корне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CD491D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проверяемой </w:t>
            </w:r>
            <w:r w:rsidR="008A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непроверяемой </w:t>
            </w:r>
            <w:r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безударной гласной в корне</w:t>
            </w:r>
          </w:p>
        </w:tc>
      </w:tr>
      <w:tr w:rsidR="00CD491D" w:rsidRPr="006F4257" w:rsidTr="00EA28C5">
        <w:trPr>
          <w:trHeight w:val="614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D491D"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мер-</w:t>
            </w:r>
            <w:r w:rsidR="00CD491D" w:rsidRPr="006F4257">
              <w:rPr>
                <w:rFonts w:ascii="Times New Roman" w:hAnsi="Times New Roman" w:cs="Times New Roman"/>
                <w:sz w:val="24"/>
                <w:szCs w:val="24"/>
              </w:rPr>
              <w:t>: умереть, замереть, вымереть, отмереть, обмереть, помереть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D491D"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мер-</w:t>
            </w:r>
            <w:r w:rsidR="00CD491D" w:rsidRPr="006F4257">
              <w:rPr>
                <w:rFonts w:ascii="Times New Roman" w:hAnsi="Times New Roman" w:cs="Times New Roman"/>
                <w:sz w:val="24"/>
                <w:szCs w:val="24"/>
              </w:rPr>
              <w:t xml:space="preserve">: примерять костюм, измерять длину, отмерять ткань, вымерять дистанцию </w:t>
            </w:r>
          </w:p>
        </w:tc>
      </w:tr>
      <w:tr w:rsidR="00CD491D" w:rsidRPr="006F4257" w:rsidTr="00EA28C5">
        <w:trPr>
          <w:trHeight w:val="953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D491D"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 w:rsidR="00CD491D" w:rsidRPr="006F4257">
              <w:rPr>
                <w:rFonts w:ascii="Times New Roman" w:hAnsi="Times New Roman" w:cs="Times New Roman"/>
                <w:sz w:val="24"/>
                <w:szCs w:val="24"/>
              </w:rPr>
              <w:t xml:space="preserve">-: вымирать, замирать, обмирать, отмирать, помирать, умирать, вымирание, замирание, отмирание, умирание 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CD491D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D491D"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мир-</w:t>
            </w:r>
            <w:r w:rsidR="00CD491D" w:rsidRPr="006F4257">
              <w:rPr>
                <w:rFonts w:ascii="Times New Roman" w:hAnsi="Times New Roman" w:cs="Times New Roman"/>
                <w:sz w:val="24"/>
                <w:szCs w:val="24"/>
              </w:rPr>
              <w:t xml:space="preserve">: примирять ссорящихся, непримиримые враги, усмирять, смириться, помириться </w:t>
            </w:r>
          </w:p>
        </w:tc>
      </w:tr>
      <w:tr w:rsidR="008A1693" w:rsidRPr="006F4257" w:rsidTr="008A1693">
        <w:trPr>
          <w:trHeight w:val="837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тер-: </w:t>
            </w:r>
            <w:r w:rsidRPr="008A1693">
              <w:rPr>
                <w:rFonts w:ascii="Times New Roman" w:hAnsi="Times New Roman" w:cs="Times New Roman"/>
                <w:bCs/>
                <w:sz w:val="24"/>
                <w:szCs w:val="24"/>
              </w:rPr>
              <w:t>вытереть, перетереть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4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тер-: </w:t>
            </w:r>
            <w:r w:rsidRPr="008A1693">
              <w:rPr>
                <w:rFonts w:ascii="Times New Roman" w:hAnsi="Times New Roman" w:cs="Times New Roman"/>
                <w:bCs/>
                <w:sz w:val="24"/>
                <w:szCs w:val="24"/>
              </w:rPr>
              <w:t>потерять, растеряться</w:t>
            </w:r>
          </w:p>
          <w:p w:rsidR="008A1693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-терп-: </w:t>
            </w:r>
            <w:r w:rsidRPr="008A1693">
              <w:rPr>
                <w:rFonts w:ascii="Times New Roman" w:hAnsi="Times New Roman" w:cs="Times New Roman"/>
                <w:bCs/>
                <w:sz w:val="24"/>
                <w:szCs w:val="24"/>
              </w:rPr>
              <w:t>терпеть, терпеливый, терпение</w:t>
            </w:r>
          </w:p>
        </w:tc>
      </w:tr>
      <w:tr w:rsidR="008A1693" w:rsidRPr="006F4257" w:rsidTr="008A1693">
        <w:trPr>
          <w:trHeight w:val="837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6F4257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-пир-: </w:t>
            </w:r>
            <w:r w:rsidRPr="008A1693">
              <w:rPr>
                <w:rFonts w:ascii="Times New Roman" w:hAnsi="Times New Roman" w:cs="Times New Roman"/>
                <w:bCs/>
                <w:sz w:val="24"/>
                <w:szCs w:val="24"/>
              </w:rPr>
              <w:t>опираться, упираться, запирать, отпирать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-пир-: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пировать, пирушка, пиротехника</w:t>
            </w:r>
          </w:p>
        </w:tc>
      </w:tr>
      <w:tr w:rsidR="008A1693" w:rsidRPr="006F4257" w:rsidTr="008A1693">
        <w:trPr>
          <w:trHeight w:val="837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-пер-: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запереть, отпереть, упереться, опереться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-пер-: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перо, перина, перьевой, пернатый</w:t>
            </w:r>
          </w:p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-перил-: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перила</w:t>
            </w:r>
          </w:p>
        </w:tc>
      </w:tr>
      <w:tr w:rsidR="008A1693" w:rsidRPr="006F4257" w:rsidTr="008A1693">
        <w:trPr>
          <w:trHeight w:val="837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-дер-: </w:t>
            </w:r>
            <w:r w:rsidR="002B5AAD">
              <w:rPr>
                <w:rFonts w:ascii="Times New Roman" w:hAnsi="Times New Roman" w:cs="Times New Roman"/>
                <w:bCs/>
                <w:sz w:val="24"/>
                <w:szCs w:val="24"/>
              </w:rPr>
              <w:t>задерёт, отдерёт,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дерёт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-дерев-: </w:t>
            </w:r>
            <w:r w:rsidRPr="008A1693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-дерз-: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дерзить</w:t>
            </w:r>
          </w:p>
          <w:p w:rsid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-держ-: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держать, держава</w:t>
            </w:r>
          </w:p>
        </w:tc>
      </w:tr>
      <w:tr w:rsidR="008A1693" w:rsidRPr="006F4257" w:rsidTr="008A1693">
        <w:trPr>
          <w:trHeight w:val="837"/>
        </w:trPr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-стил-: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расстилать, застилать, подстилать, выстилать</w:t>
            </w:r>
          </w:p>
        </w:tc>
        <w:tc>
          <w:tcPr>
            <w:tcW w:w="549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A1693" w:rsidRPr="008A1693" w:rsidRDefault="008A1693" w:rsidP="00EA28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-стил-: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стилист, стилистический</w:t>
            </w:r>
          </w:p>
        </w:tc>
      </w:tr>
    </w:tbl>
    <w:p w:rsidR="00BB184F" w:rsidRDefault="00BB184F" w:rsidP="00CA6CEA">
      <w:pPr>
        <w:rPr>
          <w:rFonts w:ascii="Times New Roman" w:hAnsi="Times New Roman" w:cs="Times New Roman"/>
          <w:sz w:val="24"/>
          <w:szCs w:val="24"/>
        </w:rPr>
      </w:pPr>
    </w:p>
    <w:p w:rsidR="00BB184F" w:rsidRDefault="00BB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491D" w:rsidRPr="00F8378E" w:rsidRDefault="00CD491D" w:rsidP="00F8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8E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</w:p>
    <w:p w:rsidR="00CD491D" w:rsidRPr="00F8378E" w:rsidRDefault="00CD491D" w:rsidP="00F83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Упражнение 1</w:t>
      </w:r>
    </w:p>
    <w:p w:rsidR="00CD491D" w:rsidRPr="00F8378E" w:rsidRDefault="00CD491D" w:rsidP="00CA6CEA">
      <w:pPr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«Выселите» лишних «жильцов» из домиков.</w:t>
      </w:r>
    </w:p>
    <w:p w:rsidR="00CD491D" w:rsidRDefault="000C4BD4" w:rsidP="00CA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0" style="position:absolute;margin-left:17.15pt;margin-top:2.3pt;width:494.6pt;height:322.75pt;z-index:251680768" coordorigin="910,2165" coordsize="9892,6455">
            <v:rect id="_x0000_s1027" style="position:absolute;left:1117;top:3041;width:2662;height:2212">
              <v:textbox>
                <w:txbxContent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B184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Замирает</w:t>
                    </w:r>
                  </w:p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B184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Помириться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B184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Вымирание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Умирает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Отмирать</w:t>
                    </w:r>
                  </w:p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Смиренный</w:t>
                    </w:r>
                  </w:p>
                  <w:p w:rsidR="00CD491D" w:rsidRDefault="00CD491D" w:rsidP="00BB184F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910;top:2166;width:3076;height:875">
              <v:textbox>
                <w:txbxContent>
                  <w:p w:rsidR="00CD491D" w:rsidRPr="00CD491D" w:rsidRDefault="00CD491D" w:rsidP="00CD491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30" style="position:absolute;left:4433;top:3042;width:2662;height:2212">
              <v:textbox>
                <w:txbxContent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Умер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Замереть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Вымерзли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Обмере́ть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Обме́рить </w:t>
                    </w:r>
                  </w:p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Вымереть </w:t>
                    </w:r>
                  </w:p>
                  <w:p w:rsidR="00BB184F" w:rsidRDefault="00BB184F" w:rsidP="00BB184F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  <v:shape id="_x0000_s1031" type="#_x0000_t5" style="position:absolute;left:4226;top:2166;width:3076;height:875">
              <v:textbox>
                <w:txbxContent>
                  <w:p w:rsidR="00BB184F" w:rsidRPr="00CD491D" w:rsidRDefault="00BB184F" w:rsidP="00BB184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32" style="position:absolute;left:7933;top:3041;width:2662;height:2212">
              <v:textbox>
                <w:txbxContent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(весёлая) пирушка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Запереть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Отпирать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Перила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Выпирает</w:t>
                    </w:r>
                  </w:p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Подпереть  </w:t>
                    </w:r>
                  </w:p>
                  <w:p w:rsidR="00BB184F" w:rsidRDefault="00BB184F" w:rsidP="00BB184F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  <v:shape id="_x0000_s1033" type="#_x0000_t5" style="position:absolute;left:7726;top:2165;width:3076;height:875">
              <v:textbox>
                <w:txbxContent>
                  <w:p w:rsidR="00BB184F" w:rsidRPr="00CD491D" w:rsidRDefault="00BB184F" w:rsidP="00BB184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34" style="position:absolute;left:1117;top:6406;width:2662;height:2212">
              <v:textbox>
                <w:txbxContent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Задеру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Отдерём 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Выдерет 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Задирает 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Деревяшка</w:t>
                    </w:r>
                  </w:p>
                  <w:p w:rsidR="00BB184F" w:rsidRP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Задержаться </w:t>
                    </w:r>
                  </w:p>
                  <w:p w:rsidR="00BB184F" w:rsidRDefault="00BB184F" w:rsidP="00BB184F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036" style="position:absolute;left:4525;top:6407;width:2662;height:2212">
              <v:textbox>
                <w:txbxContent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Подстелить</w:t>
                    </w:r>
                  </w:p>
                  <w:p w:rsidR="00BB184F" w:rsidRDefault="00BB184F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Устилать</w:t>
                    </w:r>
                  </w:p>
                  <w:p w:rsidR="00BB184F" w:rsidRDefault="00B9427C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Стилист</w:t>
                    </w:r>
                  </w:p>
                  <w:p w:rsidR="00B9427C" w:rsidRDefault="00B9427C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Выстелил</w:t>
                    </w:r>
                  </w:p>
                  <w:p w:rsidR="00B9427C" w:rsidRDefault="00B9427C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Стилистика</w:t>
                    </w:r>
                  </w:p>
                  <w:p w:rsidR="00B9427C" w:rsidRPr="00BB184F" w:rsidRDefault="00B9427C" w:rsidP="00BB184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Постелил </w:t>
                    </w:r>
                  </w:p>
                  <w:p w:rsidR="00BB184F" w:rsidRDefault="00BB184F" w:rsidP="00BB184F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  <v:rect id="_x0000_s1038" style="position:absolute;left:8016;top:6408;width:2662;height:2212">
              <v:textbox>
                <w:txbxContent>
                  <w:p w:rsidR="00B9427C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Утирает </w:t>
                    </w:r>
                  </w:p>
                  <w:p w:rsidR="00B9427C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Вытер</w:t>
                    </w:r>
                  </w:p>
                  <w:p w:rsidR="00B9427C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Вытерпел</w:t>
                    </w:r>
                  </w:p>
                  <w:p w:rsidR="00B9427C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Протирает</w:t>
                    </w:r>
                  </w:p>
                  <w:p w:rsidR="00B9427C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Стереть</w:t>
                    </w:r>
                  </w:p>
                  <w:p w:rsidR="00B9427C" w:rsidRPr="00BB184F" w:rsidRDefault="00B9427C" w:rsidP="00B9427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Стерпеть  </w:t>
                    </w:r>
                  </w:p>
                  <w:p w:rsidR="00B9427C" w:rsidRDefault="00B9427C" w:rsidP="00B9427C">
                    <w:pPr>
                      <w:spacing w:after="0"/>
                    </w:pPr>
                    <w:r>
                      <w:t xml:space="preserve"> </w:t>
                    </w:r>
                  </w:p>
                </w:txbxContent>
              </v:textbox>
            </v:rect>
          </v:group>
        </w:pict>
      </w: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CD491D" w:rsidP="00CA6CEA">
      <w:pPr>
        <w:rPr>
          <w:rFonts w:ascii="Times New Roman" w:hAnsi="Times New Roman" w:cs="Times New Roman"/>
          <w:sz w:val="24"/>
          <w:szCs w:val="24"/>
        </w:rPr>
      </w:pPr>
    </w:p>
    <w:p w:rsidR="00CD491D" w:rsidRDefault="000C4BD4" w:rsidP="00CA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5" style="position:absolute;margin-left:362.1pt;margin-top:15.4pt;width:153.8pt;height:43.75pt;z-index:251681792">
            <v:textbox>
              <w:txbxContent>
                <w:p w:rsidR="00B9427C" w:rsidRPr="00CD491D" w:rsidRDefault="00B9427C" w:rsidP="00B942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5" style="position:absolute;margin-left:187.55pt;margin-top:15.35pt;width:153.8pt;height:43.75pt;z-index:251679744">
            <v:textbox>
              <w:txbxContent>
                <w:p w:rsidR="00BB184F" w:rsidRPr="00CD491D" w:rsidRDefault="00BB184F" w:rsidP="00BB18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margin-left:17.15pt;margin-top:15.3pt;width:153.8pt;height:43.75pt;z-index:251677696">
            <v:textbox>
              <w:txbxContent>
                <w:p w:rsidR="00BB184F" w:rsidRPr="00CD491D" w:rsidRDefault="00BB184F" w:rsidP="00BB184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9427C" w:rsidRDefault="00B9427C" w:rsidP="00CA6CEA">
      <w:pPr>
        <w:rPr>
          <w:rFonts w:ascii="Times New Roman" w:hAnsi="Times New Roman" w:cs="Times New Roman"/>
          <w:sz w:val="24"/>
          <w:szCs w:val="24"/>
        </w:rPr>
      </w:pPr>
    </w:p>
    <w:p w:rsidR="00B9427C" w:rsidRDefault="00B9427C" w:rsidP="00CA6CEA">
      <w:pPr>
        <w:rPr>
          <w:rFonts w:ascii="Times New Roman" w:hAnsi="Times New Roman" w:cs="Times New Roman"/>
          <w:sz w:val="24"/>
          <w:szCs w:val="24"/>
        </w:rPr>
      </w:pPr>
    </w:p>
    <w:p w:rsidR="00B9427C" w:rsidRDefault="00B9427C" w:rsidP="00CA6CEA">
      <w:pPr>
        <w:rPr>
          <w:rFonts w:ascii="Times New Roman" w:hAnsi="Times New Roman" w:cs="Times New Roman"/>
          <w:sz w:val="24"/>
          <w:szCs w:val="24"/>
        </w:rPr>
      </w:pPr>
    </w:p>
    <w:p w:rsidR="00B9427C" w:rsidRDefault="00B9427C" w:rsidP="00CA6CEA">
      <w:pPr>
        <w:rPr>
          <w:rFonts w:ascii="Times New Roman" w:hAnsi="Times New Roman" w:cs="Times New Roman"/>
          <w:sz w:val="24"/>
          <w:szCs w:val="24"/>
        </w:rPr>
      </w:pPr>
    </w:p>
    <w:p w:rsidR="00B9427C" w:rsidRDefault="00B9427C" w:rsidP="00CA6CEA">
      <w:pPr>
        <w:rPr>
          <w:rFonts w:ascii="Times New Roman" w:hAnsi="Times New Roman" w:cs="Times New Roman"/>
          <w:sz w:val="24"/>
          <w:szCs w:val="24"/>
        </w:rPr>
      </w:pPr>
    </w:p>
    <w:p w:rsidR="00BB184F" w:rsidRDefault="00BB184F" w:rsidP="00CA6CEA">
      <w:pPr>
        <w:rPr>
          <w:rFonts w:ascii="Times New Roman" w:hAnsi="Times New Roman" w:cs="Times New Roman"/>
          <w:sz w:val="24"/>
          <w:szCs w:val="24"/>
        </w:rPr>
      </w:pPr>
    </w:p>
    <w:p w:rsidR="00B9427C" w:rsidRPr="00F8378E" w:rsidRDefault="00B9427C" w:rsidP="00F8378E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Упражнение 2</w:t>
      </w:r>
    </w:p>
    <w:p w:rsidR="00202180" w:rsidRPr="00F8378E" w:rsidRDefault="00202180" w:rsidP="004B7C78">
      <w:pPr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Вычерните слова, в которых нет корней с чередованием.</w:t>
      </w:r>
    </w:p>
    <w:p w:rsidR="00202180" w:rsidRDefault="00202180" w:rsidP="00F8378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Примирить, </w:t>
      </w:r>
      <w:r w:rsidRPr="00202180">
        <w:rPr>
          <w:rFonts w:ascii="Times New Roman" w:hAnsi="Times New Roman" w:cs="Times New Roman"/>
          <w:sz w:val="24"/>
          <w:szCs w:val="24"/>
        </w:rPr>
        <w:t>примерять</w:t>
      </w:r>
      <w:r>
        <w:rPr>
          <w:rFonts w:ascii="Times New Roman" w:hAnsi="Times New Roman" w:cs="Times New Roman"/>
          <w:sz w:val="24"/>
          <w:szCs w:val="24"/>
        </w:rPr>
        <w:t xml:space="preserve">, постигать, </w:t>
      </w:r>
      <w:r w:rsidRPr="00202180">
        <w:rPr>
          <w:rFonts w:ascii="Times New Roman" w:hAnsi="Times New Roman" w:cs="Times New Roman"/>
          <w:sz w:val="24"/>
          <w:szCs w:val="24"/>
        </w:rPr>
        <w:t>постегать</w:t>
      </w:r>
      <w:r>
        <w:rPr>
          <w:rFonts w:ascii="Times New Roman" w:hAnsi="Times New Roman" w:cs="Times New Roman"/>
          <w:sz w:val="24"/>
          <w:szCs w:val="24"/>
        </w:rPr>
        <w:t xml:space="preserve">, запивать, </w:t>
      </w:r>
      <w:r w:rsidRPr="00202180">
        <w:rPr>
          <w:rFonts w:ascii="Times New Roman" w:hAnsi="Times New Roman" w:cs="Times New Roman"/>
          <w:sz w:val="24"/>
          <w:szCs w:val="24"/>
        </w:rPr>
        <w:t>запевать</w:t>
      </w:r>
      <w:r>
        <w:rPr>
          <w:rFonts w:ascii="Times New Roman" w:hAnsi="Times New Roman" w:cs="Times New Roman"/>
          <w:sz w:val="24"/>
          <w:szCs w:val="24"/>
        </w:rPr>
        <w:t xml:space="preserve">, выжигать, </w:t>
      </w:r>
      <w:r w:rsidRPr="00202180">
        <w:rPr>
          <w:rFonts w:ascii="Times New Roman" w:hAnsi="Times New Roman" w:cs="Times New Roman"/>
          <w:sz w:val="24"/>
          <w:szCs w:val="24"/>
        </w:rPr>
        <w:t>выжечь</w:t>
      </w:r>
      <w:r>
        <w:rPr>
          <w:rFonts w:ascii="Times New Roman" w:hAnsi="Times New Roman" w:cs="Times New Roman"/>
          <w:sz w:val="24"/>
          <w:szCs w:val="24"/>
        </w:rPr>
        <w:t xml:space="preserve">, облизать, </w:t>
      </w:r>
      <w:r w:rsidRPr="00202180">
        <w:rPr>
          <w:rFonts w:ascii="Times New Roman" w:hAnsi="Times New Roman" w:cs="Times New Roman"/>
          <w:sz w:val="24"/>
          <w:szCs w:val="24"/>
        </w:rPr>
        <w:t>облезать</w:t>
      </w:r>
      <w:r>
        <w:rPr>
          <w:rFonts w:ascii="Times New Roman" w:hAnsi="Times New Roman" w:cs="Times New Roman"/>
          <w:sz w:val="24"/>
          <w:szCs w:val="24"/>
        </w:rPr>
        <w:t xml:space="preserve">, пожинать, </w:t>
      </w:r>
      <w:r w:rsidRPr="00202180">
        <w:rPr>
          <w:rFonts w:ascii="Times New Roman" w:hAnsi="Times New Roman" w:cs="Times New Roman"/>
          <w:sz w:val="24"/>
          <w:szCs w:val="24"/>
        </w:rPr>
        <w:t>поженить</w:t>
      </w:r>
      <w:r>
        <w:rPr>
          <w:rFonts w:ascii="Times New Roman" w:hAnsi="Times New Roman" w:cs="Times New Roman"/>
          <w:sz w:val="24"/>
          <w:szCs w:val="24"/>
        </w:rPr>
        <w:t xml:space="preserve">, прочитать, </w:t>
      </w:r>
      <w:r w:rsidRPr="00202180">
        <w:rPr>
          <w:rFonts w:ascii="Times New Roman" w:hAnsi="Times New Roman" w:cs="Times New Roman"/>
          <w:sz w:val="24"/>
          <w:szCs w:val="24"/>
        </w:rPr>
        <w:t>прочесть</w:t>
      </w:r>
      <w:r>
        <w:rPr>
          <w:rFonts w:ascii="Times New Roman" w:hAnsi="Times New Roman" w:cs="Times New Roman"/>
          <w:sz w:val="24"/>
          <w:szCs w:val="24"/>
        </w:rPr>
        <w:t xml:space="preserve">, помирать, </w:t>
      </w:r>
      <w:r w:rsidRPr="00202180">
        <w:rPr>
          <w:rFonts w:ascii="Times New Roman" w:hAnsi="Times New Roman" w:cs="Times New Roman"/>
          <w:sz w:val="24"/>
          <w:szCs w:val="24"/>
        </w:rPr>
        <w:t>помереть</w:t>
      </w:r>
      <w:r>
        <w:rPr>
          <w:rFonts w:ascii="Times New Roman" w:hAnsi="Times New Roman" w:cs="Times New Roman"/>
          <w:sz w:val="24"/>
          <w:szCs w:val="24"/>
        </w:rPr>
        <w:t xml:space="preserve">, постилать, </w:t>
      </w:r>
      <w:r w:rsidRPr="00202180">
        <w:rPr>
          <w:rFonts w:ascii="Times New Roman" w:hAnsi="Times New Roman" w:cs="Times New Roman"/>
          <w:sz w:val="24"/>
          <w:szCs w:val="24"/>
        </w:rPr>
        <w:t>постелить</w:t>
      </w:r>
      <w:r>
        <w:rPr>
          <w:rFonts w:ascii="Times New Roman" w:hAnsi="Times New Roman" w:cs="Times New Roman"/>
          <w:sz w:val="24"/>
          <w:szCs w:val="24"/>
        </w:rPr>
        <w:t xml:space="preserve">, проживать, </w:t>
      </w:r>
      <w:r w:rsidRPr="00202180">
        <w:rPr>
          <w:rFonts w:ascii="Times New Roman" w:hAnsi="Times New Roman" w:cs="Times New Roman"/>
          <w:sz w:val="24"/>
          <w:szCs w:val="24"/>
        </w:rPr>
        <w:t>прожевать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2180">
        <w:rPr>
          <w:rFonts w:ascii="Times New Roman" w:hAnsi="Times New Roman" w:cs="Times New Roman"/>
          <w:sz w:val="24"/>
          <w:szCs w:val="24"/>
        </w:rPr>
        <w:t>поседеть</w:t>
      </w:r>
      <w:r>
        <w:rPr>
          <w:rFonts w:ascii="Times New Roman" w:hAnsi="Times New Roman" w:cs="Times New Roman"/>
          <w:sz w:val="24"/>
          <w:szCs w:val="24"/>
        </w:rPr>
        <w:t xml:space="preserve">, отблистать, </w:t>
      </w:r>
      <w:r w:rsidRPr="00202180">
        <w:rPr>
          <w:rFonts w:ascii="Times New Roman" w:hAnsi="Times New Roman" w:cs="Times New Roman"/>
          <w:sz w:val="24"/>
          <w:szCs w:val="24"/>
        </w:rPr>
        <w:t>отблестеть</w:t>
      </w:r>
      <w:r>
        <w:rPr>
          <w:rFonts w:ascii="Times New Roman" w:hAnsi="Times New Roman" w:cs="Times New Roman"/>
          <w:sz w:val="24"/>
          <w:szCs w:val="24"/>
        </w:rPr>
        <w:t xml:space="preserve">, заминать, </w:t>
      </w:r>
      <w:r w:rsidRPr="00202180">
        <w:rPr>
          <w:rFonts w:ascii="Times New Roman" w:hAnsi="Times New Roman" w:cs="Times New Roman"/>
          <w:sz w:val="24"/>
          <w:szCs w:val="24"/>
        </w:rPr>
        <w:t>заменить</w:t>
      </w:r>
      <w:r>
        <w:rPr>
          <w:rFonts w:ascii="Times New Roman" w:hAnsi="Times New Roman" w:cs="Times New Roman"/>
          <w:sz w:val="24"/>
          <w:szCs w:val="24"/>
        </w:rPr>
        <w:t xml:space="preserve">, развивать, </w:t>
      </w:r>
      <w:r w:rsidRPr="00202180">
        <w:rPr>
          <w:rFonts w:ascii="Times New Roman" w:hAnsi="Times New Roman" w:cs="Times New Roman"/>
          <w:sz w:val="24"/>
          <w:szCs w:val="24"/>
        </w:rPr>
        <w:t>развевать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180" w:rsidRPr="00F84B17" w:rsidRDefault="00C56074" w:rsidP="0020218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84B17">
        <w:rPr>
          <w:rFonts w:ascii="Times New Roman" w:hAnsi="Times New Roman" w:cs="Times New Roman"/>
          <w:b/>
          <w:sz w:val="24"/>
          <w:szCs w:val="24"/>
        </w:rPr>
        <w:t>Упражнение 3</w:t>
      </w:r>
    </w:p>
    <w:p w:rsidR="00C56074" w:rsidRPr="00F84B17" w:rsidRDefault="00C56074" w:rsidP="0020218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84B17">
        <w:rPr>
          <w:rFonts w:ascii="Times New Roman" w:hAnsi="Times New Roman" w:cs="Times New Roman"/>
          <w:b/>
          <w:sz w:val="24"/>
          <w:szCs w:val="24"/>
        </w:rPr>
        <w:t>Подберите однокоренное слово с другой буквой к слову с чередованием.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56074" w:rsidTr="00C56074">
        <w:tc>
          <w:tcPr>
            <w:tcW w:w="2747" w:type="dxa"/>
            <w:vAlign w:val="center"/>
          </w:tcPr>
          <w:p w:rsidR="00C56074" w:rsidRDefault="00C56074" w:rsidP="00C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47" w:type="dxa"/>
            <w:vAlign w:val="center"/>
          </w:tcPr>
          <w:p w:rsidR="00C56074" w:rsidRDefault="00C56074" w:rsidP="00C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47" w:type="dxa"/>
            <w:vAlign w:val="center"/>
          </w:tcPr>
          <w:p w:rsidR="00C56074" w:rsidRDefault="00C56074" w:rsidP="00C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47" w:type="dxa"/>
            <w:vAlign w:val="center"/>
          </w:tcPr>
          <w:p w:rsidR="00C56074" w:rsidRDefault="00C56074" w:rsidP="00C5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Блистает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Запирать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2747" w:type="dxa"/>
          </w:tcPr>
          <w:p w:rsidR="00C56074" w:rsidRDefault="00C56074" w:rsidP="009F7B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F7B50"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Застилать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Помянул </w:t>
            </w: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Занял </w:t>
            </w:r>
          </w:p>
        </w:tc>
      </w:tr>
      <w:tr w:rsidR="00C56074" w:rsidTr="00C56074">
        <w:tc>
          <w:tcPr>
            <w:tcW w:w="2747" w:type="dxa"/>
          </w:tcPr>
          <w:p w:rsidR="00C56074" w:rsidRDefault="009F7B50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56074">
              <w:rPr>
                <w:rFonts w:ascii="Times New Roman" w:hAnsi="Times New Roman" w:cs="Times New Roman"/>
                <w:sz w:val="24"/>
                <w:szCs w:val="24"/>
              </w:rPr>
              <w:t xml:space="preserve">нимает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Задирать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Зажёг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Вытирает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74" w:rsidTr="00C56074"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C56074" w:rsidRDefault="00C56074" w:rsidP="00170A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Поняла </w:t>
            </w:r>
          </w:p>
        </w:tc>
      </w:tr>
    </w:tbl>
    <w:p w:rsidR="00C56074" w:rsidRPr="00F8378E" w:rsidRDefault="00C56074" w:rsidP="00170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lastRenderedPageBreak/>
        <w:t>Упражнение 4</w:t>
      </w:r>
    </w:p>
    <w:p w:rsidR="00B9427C" w:rsidRPr="00F8378E" w:rsidRDefault="00F84B17" w:rsidP="00CA6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Соберите</w:t>
      </w:r>
      <w:r w:rsidR="004B7C78" w:rsidRPr="00F837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B7C78" w:rsidRPr="00F8378E">
        <w:rPr>
          <w:rFonts w:ascii="Times New Roman" w:hAnsi="Times New Roman" w:cs="Times New Roman"/>
          <w:b/>
          <w:sz w:val="24"/>
          <w:szCs w:val="24"/>
        </w:rPr>
        <w:t>орфоклумбу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B7C78" w:rsidRPr="00F8378E">
        <w:rPr>
          <w:rFonts w:ascii="Times New Roman" w:hAnsi="Times New Roman" w:cs="Times New Roman"/>
          <w:b/>
          <w:sz w:val="24"/>
          <w:szCs w:val="24"/>
        </w:rPr>
        <w:t>.</w:t>
      </w:r>
    </w:p>
    <w:p w:rsidR="004B7C78" w:rsidRDefault="000C4BD4" w:rsidP="00CA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3" style="position:absolute;margin-left:27.5pt;margin-top:5.7pt;width:459.25pt;height:218.5pt;z-index:251701248" coordorigin="910,10686" coordsize="9185,4370">
            <v:oval id="_x0000_s1055" style="position:absolute;left:2650;top:10761;width:728;height:1803"/>
            <v:oval id="_x0000_s1056" style="position:absolute;left:2650;top:13253;width:728;height:1803"/>
            <v:oval id="_x0000_s1057" style="position:absolute;left:1850;top:11058;width:728;height:1803;rotation:-2205793fd"/>
            <v:oval id="_x0000_s1058" style="position:absolute;left:3444;top:12861;width:727;height:1803;rotation:-2205793fd"/>
            <v:oval id="_x0000_s1059" style="position:absolute;left:3444;top:11125;width:727;height:1803;rotation:-2205793fd;flip:x"/>
            <v:oval id="_x0000_s1060" style="position:absolute;left:1790;top:12928;width:728;height:1803;rotation:-2205793fd;flip:x"/>
            <v:oval id="_x0000_s1061" style="position:absolute;left:3807;top:12006;width:754;height:1740;rotation:-90"/>
            <v:oval id="_x0000_s1062" style="position:absolute;left:1403;top:12006;width:754;height:1740;rotation:-90"/>
            <v:oval id="_x0000_s1063" style="position:absolute;left:7691;top:10686;width:728;height:1803"/>
            <v:oval id="_x0000_s1064" style="position:absolute;left:7691;top:13178;width:728;height:1803"/>
            <v:oval id="_x0000_s1065" style="position:absolute;left:6891;top:10983;width:728;height:1803;rotation:-2205793fd"/>
            <v:oval id="_x0000_s1066" style="position:absolute;left:8485;top:12786;width:727;height:1803;rotation:-2205793fd"/>
            <v:oval id="_x0000_s1067" style="position:absolute;left:8485;top:11050;width:727;height:1803;rotation:-2205793fd;flip:x"/>
            <v:oval id="_x0000_s1068" style="position:absolute;left:6831;top:12853;width:728;height:1803;rotation:-2205793fd;flip:x"/>
            <v:oval id="_x0000_s1069" style="position:absolute;left:8848;top:11931;width:754;height:1740;rotation:-90"/>
            <v:oval id="_x0000_s1070" style="position:absolute;left:6444;top:11931;width:754;height:1740;rotation:-90"/>
            <v:oval id="_x0000_s1071" style="position:absolute;left:2650;top:12564;width:664;height:689">
              <v:textbox style="mso-next-textbox:#_x0000_s1071">
                <w:txbxContent>
                  <w:p w:rsidR="004B7C78" w:rsidRPr="00F34271" w:rsidRDefault="004B7C78" w:rsidP="004B7C7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Е</w:t>
                    </w:r>
                  </w:p>
                  <w:p w:rsidR="004B7C78" w:rsidRDefault="004B7C78" w:rsidP="004B7C78"/>
                </w:txbxContent>
              </v:textbox>
            </v:oval>
            <v:oval id="_x0000_s1072" style="position:absolute;left:7691;top:12489;width:664;height:689">
              <v:textbox>
                <w:txbxContent>
                  <w:p w:rsidR="004B7C78" w:rsidRPr="00F34271" w:rsidRDefault="004B7C78" w:rsidP="004B7C7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И</w:t>
                    </w:r>
                  </w:p>
                  <w:p w:rsidR="004B7C78" w:rsidRDefault="004B7C78" w:rsidP="004B7C78"/>
                </w:txbxContent>
              </v:textbox>
            </v:oval>
          </v:group>
        </w:pict>
      </w: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4B7C78" w:rsidRPr="00647687" w:rsidRDefault="004B7C78" w:rsidP="00C560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687">
        <w:rPr>
          <w:rFonts w:ascii="Times New Roman" w:hAnsi="Times New Roman" w:cs="Times New Roman"/>
          <w:sz w:val="24"/>
          <w:szCs w:val="24"/>
        </w:rPr>
        <w:t>Бл…стит, расст…лается, зам…р, выт…реть, подж…гаемый, бл…стательный, выч…тать, разд…рать, уп…реться, пост…лить, нач…нается, разж…гает, соч…тание, зад….ру, зап…рать, выч…сть.</w:t>
      </w:r>
    </w:p>
    <w:p w:rsidR="00C56074" w:rsidRPr="00F8378E" w:rsidRDefault="00C56074" w:rsidP="00C56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Упражнение 5</w:t>
      </w:r>
    </w:p>
    <w:p w:rsidR="00C56074" w:rsidRPr="00F8378E" w:rsidRDefault="00C56074" w:rsidP="00C56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Вставьте пропущенные буквы. Вычеркните слова, в корнях которых не происходит чередования</w:t>
      </w:r>
    </w:p>
    <w:p w:rsidR="00C56074" w:rsidRPr="00F8378E" w:rsidRDefault="00C56074" w:rsidP="00C560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гласных е//и, а(я)//и.</w:t>
      </w:r>
    </w:p>
    <w:p w:rsidR="00C56074" w:rsidRPr="00C56074" w:rsidRDefault="00C56074" w:rsidP="00C5607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074">
        <w:rPr>
          <w:rFonts w:ascii="Times New Roman" w:hAnsi="Times New Roman" w:cs="Times New Roman"/>
          <w:sz w:val="24"/>
          <w:szCs w:val="24"/>
        </w:rPr>
        <w:t>Изб…ратель, изм…ритель, расх…титель, расс…катель, прож…гатель, поч…татель, восп…татель, усм…ритель.</w:t>
      </w:r>
    </w:p>
    <w:p w:rsidR="00C56074" w:rsidRPr="00C56074" w:rsidRDefault="00C56074" w:rsidP="00C5607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074">
        <w:rPr>
          <w:rFonts w:ascii="Times New Roman" w:hAnsi="Times New Roman" w:cs="Times New Roman"/>
          <w:sz w:val="24"/>
          <w:szCs w:val="24"/>
        </w:rPr>
        <w:t>Нач…нание, проп…тание, выч…тание, раст…рание, обл…вание, пон…мание, бл…стание.</w:t>
      </w:r>
    </w:p>
    <w:p w:rsidR="00C56074" w:rsidRPr="00C56074" w:rsidRDefault="00C56074" w:rsidP="00C5607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074">
        <w:rPr>
          <w:rFonts w:ascii="Times New Roman" w:hAnsi="Times New Roman" w:cs="Times New Roman"/>
          <w:sz w:val="24"/>
          <w:szCs w:val="24"/>
        </w:rPr>
        <w:t>Прож…вающий, вым…рающий, выч…слительный, зан…мательный.</w:t>
      </w:r>
    </w:p>
    <w:p w:rsidR="00C56074" w:rsidRDefault="00C56074" w:rsidP="00C5607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074">
        <w:rPr>
          <w:rFonts w:ascii="Times New Roman" w:hAnsi="Times New Roman" w:cs="Times New Roman"/>
          <w:sz w:val="24"/>
          <w:szCs w:val="24"/>
        </w:rPr>
        <w:t>Соковыж…малка, выб…валка, сч…талка, обд…раловка, ут…ральник.</w:t>
      </w:r>
    </w:p>
    <w:p w:rsidR="00340575" w:rsidRPr="00F8378E" w:rsidRDefault="00340575" w:rsidP="00340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Упражнение 6</w:t>
      </w:r>
    </w:p>
    <w:p w:rsidR="00340575" w:rsidRPr="00F8378E" w:rsidRDefault="00340575" w:rsidP="003405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Вставьте в предложения подходящие по смыслу слова.</w:t>
      </w:r>
    </w:p>
    <w:p w:rsidR="00340575" w:rsidRPr="00063143" w:rsidRDefault="00340575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>Динозавры _______________</w:t>
      </w:r>
      <w:r w:rsidR="00F8378E">
        <w:rPr>
          <w:rFonts w:ascii="Times New Roman" w:hAnsi="Times New Roman" w:cs="Times New Roman"/>
          <w:sz w:val="24"/>
          <w:szCs w:val="24"/>
        </w:rPr>
        <w:t>__</w:t>
      </w:r>
      <w:r w:rsidRPr="00063143">
        <w:rPr>
          <w:rFonts w:ascii="Times New Roman" w:hAnsi="Times New Roman" w:cs="Times New Roman"/>
          <w:sz w:val="24"/>
          <w:szCs w:val="24"/>
        </w:rPr>
        <w:t xml:space="preserve"> больше 65 миллионов лет назад.</w:t>
      </w:r>
    </w:p>
    <w:p w:rsidR="00340575" w:rsidRPr="00063143" w:rsidRDefault="00340575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>Мама попросила дочь __________________ пыль.</w:t>
      </w:r>
    </w:p>
    <w:p w:rsidR="00340575" w:rsidRPr="00063143" w:rsidRDefault="00063143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>Если болит спина, надо два раза в день ___________________ её мазью.</w:t>
      </w:r>
    </w:p>
    <w:p w:rsidR="00063143" w:rsidRPr="00063143" w:rsidRDefault="00063143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>А.С.Пушкин _____________ в 1837 году.</w:t>
      </w:r>
    </w:p>
    <w:p w:rsidR="00063143" w:rsidRPr="00063143" w:rsidRDefault="00063143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 xml:space="preserve">Еще в начальных классах на уроках математики мы узнали </w:t>
      </w:r>
      <w:r w:rsidR="00F8378E">
        <w:rPr>
          <w:rFonts w:ascii="Times New Roman" w:hAnsi="Times New Roman" w:cs="Times New Roman"/>
          <w:sz w:val="24"/>
          <w:szCs w:val="24"/>
        </w:rPr>
        <w:t>правила сложения и _______________</w:t>
      </w:r>
      <w:r w:rsidRPr="0006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43" w:rsidRPr="00063143" w:rsidRDefault="00063143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143">
        <w:rPr>
          <w:rFonts w:ascii="Times New Roman" w:hAnsi="Times New Roman" w:cs="Times New Roman"/>
          <w:sz w:val="24"/>
          <w:szCs w:val="24"/>
        </w:rPr>
        <w:t>От страха у меня _______________ сердце.</w:t>
      </w:r>
    </w:p>
    <w:p w:rsidR="00063143" w:rsidRPr="00063143" w:rsidRDefault="00F8378E" w:rsidP="0006314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класса я</w:t>
      </w:r>
      <w:r w:rsidR="00063143" w:rsidRPr="00063143">
        <w:rPr>
          <w:rFonts w:ascii="Times New Roman" w:hAnsi="Times New Roman" w:cs="Times New Roman"/>
          <w:sz w:val="24"/>
          <w:szCs w:val="24"/>
        </w:rPr>
        <w:t xml:space="preserve"> __________________ плаваньем и бегом.</w:t>
      </w:r>
    </w:p>
    <w:p w:rsidR="004B7C78" w:rsidRPr="00F8378E" w:rsidRDefault="004B7C78" w:rsidP="00F83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074">
        <w:rPr>
          <w:rFonts w:ascii="Times New Roman" w:hAnsi="Times New Roman" w:cs="Times New Roman"/>
          <w:sz w:val="24"/>
          <w:szCs w:val="24"/>
        </w:rPr>
        <w:br w:type="page"/>
      </w:r>
      <w:r w:rsidRPr="00F837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</w:t>
      </w:r>
      <w:r w:rsidR="00063143" w:rsidRPr="00F8378E">
        <w:rPr>
          <w:rFonts w:ascii="Times New Roman" w:hAnsi="Times New Roman" w:cs="Times New Roman"/>
          <w:b/>
          <w:sz w:val="24"/>
          <w:szCs w:val="24"/>
        </w:rPr>
        <w:t>7</w:t>
      </w:r>
    </w:p>
    <w:p w:rsidR="004B7C78" w:rsidRPr="00F8378E" w:rsidRDefault="004B7C78" w:rsidP="00CA6CEA">
      <w:pPr>
        <w:rPr>
          <w:rFonts w:ascii="Times New Roman" w:hAnsi="Times New Roman" w:cs="Times New Roman"/>
          <w:b/>
          <w:sz w:val="24"/>
          <w:szCs w:val="24"/>
        </w:rPr>
      </w:pPr>
      <w:r w:rsidRPr="00F8378E">
        <w:rPr>
          <w:rFonts w:ascii="Times New Roman" w:hAnsi="Times New Roman" w:cs="Times New Roman"/>
          <w:b/>
          <w:sz w:val="24"/>
          <w:szCs w:val="24"/>
        </w:rPr>
        <w:t>Распределите слова по колонкам таблицы.</w:t>
      </w:r>
    </w:p>
    <w:p w:rsidR="007D564A" w:rsidRPr="00F07372" w:rsidRDefault="007D564A" w:rsidP="007D5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F38">
        <w:rPr>
          <w:rFonts w:ascii="Times New Roman" w:hAnsi="Times New Roman" w:cs="Times New Roman"/>
          <w:sz w:val="24"/>
          <w:szCs w:val="24"/>
        </w:rPr>
        <w:t>Соб__раться, бл__стеть, соб__рать, заб__рать, зам_</w:t>
      </w:r>
      <w:r>
        <w:rPr>
          <w:rFonts w:ascii="Times New Roman" w:hAnsi="Times New Roman" w:cs="Times New Roman"/>
          <w:sz w:val="24"/>
          <w:szCs w:val="24"/>
        </w:rPr>
        <w:t xml:space="preserve">_реть, зам__рать, расст__лать, расст__лить, </w:t>
      </w:r>
      <w:r w:rsidRPr="00C63F38">
        <w:rPr>
          <w:rFonts w:ascii="Times New Roman" w:hAnsi="Times New Roman" w:cs="Times New Roman"/>
          <w:sz w:val="24"/>
          <w:szCs w:val="24"/>
        </w:rPr>
        <w:t>выж__гать, бл__стящий, заж__г</w:t>
      </w:r>
      <w:r>
        <w:rPr>
          <w:rFonts w:ascii="Times New Roman" w:hAnsi="Times New Roman" w:cs="Times New Roman"/>
          <w:sz w:val="24"/>
          <w:szCs w:val="24"/>
        </w:rPr>
        <w:t xml:space="preserve">ательный, ст__реть, бл__стать, </w:t>
      </w:r>
      <w:r w:rsidRPr="00C63F38">
        <w:rPr>
          <w:rFonts w:ascii="Times New Roman" w:hAnsi="Times New Roman" w:cs="Times New Roman"/>
          <w:sz w:val="24"/>
          <w:szCs w:val="24"/>
        </w:rPr>
        <w:t xml:space="preserve">прот__реть, выт__рать, выб__рать, заст__лить, </w:t>
      </w:r>
      <w:r>
        <w:rPr>
          <w:rFonts w:ascii="Times New Roman" w:hAnsi="Times New Roman" w:cs="Times New Roman"/>
          <w:sz w:val="24"/>
          <w:szCs w:val="24"/>
        </w:rPr>
        <w:t xml:space="preserve">зам__рло, зам__рало, ум__реть, </w:t>
      </w:r>
      <w:r w:rsidRPr="00C63F38">
        <w:rPr>
          <w:rFonts w:ascii="Times New Roman" w:hAnsi="Times New Roman" w:cs="Times New Roman"/>
          <w:sz w:val="24"/>
          <w:szCs w:val="24"/>
        </w:rPr>
        <w:t>ум__рать, раст__рать, забл__стать,  выд__раю, заб</w:t>
      </w:r>
      <w:r>
        <w:rPr>
          <w:rFonts w:ascii="Times New Roman" w:hAnsi="Times New Roman" w:cs="Times New Roman"/>
          <w:sz w:val="24"/>
          <w:szCs w:val="24"/>
        </w:rPr>
        <w:t xml:space="preserve">_раю, прот__реть, соб__рающий, </w:t>
      </w:r>
      <w:r w:rsidRPr="00C63F38">
        <w:rPr>
          <w:rFonts w:ascii="Times New Roman" w:hAnsi="Times New Roman" w:cs="Times New Roman"/>
          <w:sz w:val="24"/>
          <w:szCs w:val="24"/>
        </w:rPr>
        <w:t>выч__сть, выч__тать, расст__лить, расст__латься, зап</w:t>
      </w:r>
      <w:r>
        <w:rPr>
          <w:rFonts w:ascii="Times New Roman" w:hAnsi="Times New Roman" w:cs="Times New Roman"/>
          <w:sz w:val="24"/>
          <w:szCs w:val="24"/>
        </w:rPr>
        <w:t xml:space="preserve">__реть, зап__рать, приб__рать, </w:t>
      </w:r>
      <w:r w:rsidRPr="00C63F38">
        <w:rPr>
          <w:rFonts w:ascii="Times New Roman" w:hAnsi="Times New Roman" w:cs="Times New Roman"/>
          <w:sz w:val="24"/>
          <w:szCs w:val="24"/>
        </w:rPr>
        <w:t>изб__ратели, соч__тать, соч__тание, бл__стательный, бл__снет, приб__рет, оп__реться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D564A" w:rsidTr="007D564A">
        <w:tc>
          <w:tcPr>
            <w:tcW w:w="5494" w:type="dxa"/>
            <w:vAlign w:val="center"/>
          </w:tcPr>
          <w:p w:rsidR="007D564A" w:rsidRDefault="007D564A" w:rsidP="007D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94" w:type="dxa"/>
            <w:vAlign w:val="center"/>
          </w:tcPr>
          <w:p w:rsidR="007D564A" w:rsidRDefault="007D564A" w:rsidP="007D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D564A" w:rsidTr="007D564A">
        <w:tc>
          <w:tcPr>
            <w:tcW w:w="5494" w:type="dxa"/>
          </w:tcPr>
          <w:p w:rsidR="007D564A" w:rsidRDefault="007D564A" w:rsidP="00CA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D564A" w:rsidRDefault="00202180" w:rsidP="00CA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D564A" w:rsidRDefault="007D564A" w:rsidP="00C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02180" w:rsidRDefault="00202180" w:rsidP="0020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D564A" w:rsidRDefault="007D564A" w:rsidP="00C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C78" w:rsidRDefault="004B7C78" w:rsidP="00CA6CEA">
      <w:pPr>
        <w:rPr>
          <w:rFonts w:ascii="Times New Roman" w:hAnsi="Times New Roman" w:cs="Times New Roman"/>
          <w:sz w:val="24"/>
          <w:szCs w:val="24"/>
        </w:rPr>
      </w:pPr>
    </w:p>
    <w:p w:rsidR="00170A40" w:rsidRDefault="00170A40">
      <w:pPr>
        <w:rPr>
          <w:rFonts w:ascii="Times New Roman" w:hAnsi="Times New Roman" w:cs="Times New Roman"/>
          <w:b/>
          <w:sz w:val="28"/>
          <w:szCs w:val="28"/>
        </w:rPr>
      </w:pPr>
    </w:p>
    <w:sectPr w:rsidR="00170A40" w:rsidSect="00CA6CEA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D4" w:rsidRDefault="000C4BD4" w:rsidP="00F8378E">
      <w:pPr>
        <w:spacing w:after="0" w:line="240" w:lineRule="auto"/>
      </w:pPr>
      <w:r>
        <w:separator/>
      </w:r>
    </w:p>
  </w:endnote>
  <w:endnote w:type="continuationSeparator" w:id="0">
    <w:p w:rsidR="000C4BD4" w:rsidRDefault="000C4BD4" w:rsidP="00F8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9891"/>
      <w:docPartObj>
        <w:docPartGallery w:val="Page Numbers (Bottom of Page)"/>
        <w:docPartUnique/>
      </w:docPartObj>
    </w:sdtPr>
    <w:sdtEndPr/>
    <w:sdtContent>
      <w:p w:rsidR="00F8378E" w:rsidRDefault="000C4BD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78E" w:rsidRDefault="00F837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D4" w:rsidRDefault="000C4BD4" w:rsidP="00F8378E">
      <w:pPr>
        <w:spacing w:after="0" w:line="240" w:lineRule="auto"/>
      </w:pPr>
      <w:r>
        <w:separator/>
      </w:r>
    </w:p>
  </w:footnote>
  <w:footnote w:type="continuationSeparator" w:id="0">
    <w:p w:rsidR="000C4BD4" w:rsidRDefault="000C4BD4" w:rsidP="00F8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5"/>
    <w:multiLevelType w:val="hybridMultilevel"/>
    <w:tmpl w:val="90F8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1CF"/>
    <w:multiLevelType w:val="hybridMultilevel"/>
    <w:tmpl w:val="5810D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003"/>
    <w:multiLevelType w:val="hybridMultilevel"/>
    <w:tmpl w:val="06684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66B9"/>
    <w:multiLevelType w:val="hybridMultilevel"/>
    <w:tmpl w:val="42202410"/>
    <w:lvl w:ilvl="0" w:tplc="CECE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EA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4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4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6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C7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2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11350C"/>
    <w:multiLevelType w:val="hybridMultilevel"/>
    <w:tmpl w:val="FC6C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7ADD"/>
    <w:multiLevelType w:val="hybridMultilevel"/>
    <w:tmpl w:val="68947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00F3"/>
    <w:multiLevelType w:val="hybridMultilevel"/>
    <w:tmpl w:val="607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5D14"/>
    <w:multiLevelType w:val="hybridMultilevel"/>
    <w:tmpl w:val="3AF8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65E7"/>
    <w:multiLevelType w:val="hybridMultilevel"/>
    <w:tmpl w:val="36CA6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90139"/>
    <w:multiLevelType w:val="hybridMultilevel"/>
    <w:tmpl w:val="486EF6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92D54"/>
    <w:multiLevelType w:val="hybridMultilevel"/>
    <w:tmpl w:val="5A34E9D8"/>
    <w:lvl w:ilvl="0" w:tplc="A176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A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D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7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E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6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6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A6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3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DD080D"/>
    <w:multiLevelType w:val="hybridMultilevel"/>
    <w:tmpl w:val="244E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CEA"/>
    <w:rsid w:val="00063143"/>
    <w:rsid w:val="000A59C7"/>
    <w:rsid w:val="000C4BD4"/>
    <w:rsid w:val="00170A40"/>
    <w:rsid w:val="00202180"/>
    <w:rsid w:val="00242AD9"/>
    <w:rsid w:val="002B5AAD"/>
    <w:rsid w:val="00340575"/>
    <w:rsid w:val="003A180A"/>
    <w:rsid w:val="004B7C78"/>
    <w:rsid w:val="004F36EF"/>
    <w:rsid w:val="0051102D"/>
    <w:rsid w:val="00514586"/>
    <w:rsid w:val="00661EDE"/>
    <w:rsid w:val="007257FA"/>
    <w:rsid w:val="007D564A"/>
    <w:rsid w:val="008743F4"/>
    <w:rsid w:val="008A1693"/>
    <w:rsid w:val="008B25C1"/>
    <w:rsid w:val="009F5D92"/>
    <w:rsid w:val="009F7B50"/>
    <w:rsid w:val="00A04B88"/>
    <w:rsid w:val="00A32426"/>
    <w:rsid w:val="00A55A29"/>
    <w:rsid w:val="00B9427C"/>
    <w:rsid w:val="00BB184F"/>
    <w:rsid w:val="00C176CA"/>
    <w:rsid w:val="00C56074"/>
    <w:rsid w:val="00CA6CEA"/>
    <w:rsid w:val="00CD491D"/>
    <w:rsid w:val="00E04D9E"/>
    <w:rsid w:val="00E57074"/>
    <w:rsid w:val="00F8378E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285B8515"/>
  <w15:docId w15:val="{453DD8C3-7B3A-4CE8-9CAE-6224FC52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91D"/>
    <w:pPr>
      <w:ind w:left="720"/>
      <w:contextualSpacing/>
    </w:pPr>
  </w:style>
  <w:style w:type="table" w:styleId="a6">
    <w:name w:val="Table Grid"/>
    <w:basedOn w:val="a1"/>
    <w:uiPriority w:val="59"/>
    <w:rsid w:val="007D5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8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78E"/>
  </w:style>
  <w:style w:type="paragraph" w:styleId="a9">
    <w:name w:val="footer"/>
    <w:basedOn w:val="a"/>
    <w:link w:val="aa"/>
    <w:uiPriority w:val="99"/>
    <w:unhideWhenUsed/>
    <w:rsid w:val="00F8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15</cp:revision>
  <cp:lastPrinted>2022-11-12T18:19:00Z</cp:lastPrinted>
  <dcterms:created xsi:type="dcterms:W3CDTF">2022-11-12T15:19:00Z</dcterms:created>
  <dcterms:modified xsi:type="dcterms:W3CDTF">2023-10-09T18:28:00Z</dcterms:modified>
</cp:coreProperties>
</file>